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был старостой, стал их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размял плечи и похлопал Вэй Сяои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ты пропал. Этот парень — настоящий маньяк. Тебе от него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потрогал подбородок. Интересно. Он не боялся его силы. Ему было интересно, если противник окажется сильным. Это делало игру ещё увлекательнее.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произнёс три слова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из третьего класса поспешили за ним. Их староста был настоящим крутым парнем, раз смог справиться с таким сильным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инцидента с Вань Куйсюном никто больше не осмеливался распространять слухи. Первый и третий классы сохраняли тишину. Они боялись, чтобы их не зацепило. С такими навыками, как у Вань Куйсюна, он мог бы легко расправиться с ними. Даже если кому-то это не нравилось, они не осмеливались высказаться. Помимо Вань Куйсюна, был ещё и Вэй Сяои, который явно не был тем, с кем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вместе создавали настоящий хаос. Было интересно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понимал ситуацию, были настоящими умниками. Они не были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прекратились после того, как староста первого класса поцеловал старост второго, третьего и четвёртого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пятого класса был в ужасе, но прошёл целый день, а он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двери первого класса, он украдкой наблюдал за Вань Куйсюном.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заметил, что кто-то тайком смотрит на него, и бросил в него ластик. Быстро, точно и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Ластик попал прямо в переносицу старосты пятого класса, вызвав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пятого класса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класс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 меня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даже не встал с места,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Ся Линьму захохотали, ударяя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староста пятого класса, Чу Хэ, — быстро объяснил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Вань Куйсюн поднял голову, и перед ним предстало милое лицо мальчика, который был примерно его роста,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— Чу Цзян? Ты живёшь на улице Фэнхуа, дом 98, подъезд 2, третий этаж, западная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широко раскрыл глаза,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ласково потрепал его по голове. Он как раз собирался его найти, а он сам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я приду к тебе домой. Скажи брату, чтобы оставался дома и ждал меня. Мне нужно с ним поговорить. И пусть он больше не пьёт. И ты тоже не наливай ему кипяток. В следующий раз, если он не послушается, просто налей ему мочу, и он сразу перестанет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был в шоке. Этот парень даже знал, что он наливал брату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в ужасе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приходи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урок староста пятого класса был пойман. Новость моментально разлетелась, но на этот раз не о поцелуе, а о том, что он сам пришёл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об этом в первом классе, смеялись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слухов, тем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нахмурился, но на этот раз не рассердился. Он верил, что Вань Куйсюн не станет 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третьем уроке Вань Куйсюн появился у двери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вошёл в класс, а остался стоять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увидел 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эту субботу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Чу Хэ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тихо наклонился к нему, их лица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 удивлением понял, что дошёл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улыбнулся, засунул руки в карманы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засмеялся, его глубокие глаза долго смотрели на его спину, прежде чем он повернулся и вернулся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Учёба. Вань Куйсюн был очень внимателен на уроках. Не потому, что ему нужно было слушать, а потому что, кроме учёбы, ему сейчас нечем было заняться. Заработок денег подождёт. Что касается старых обид, время ещё не пришло. Теперь, когда Вэй Сяои был рядом, он чувствовал себя наполненным.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прошлую жизнь заставило его ценить каждый момент. Всё, что он хотел в этой жизни, —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музыки была очень красивой: белая кожа, красивая внешность, пышная грудь и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учительница вошла, Вань Куйсюн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раньше кто-то из класса признавался ей в любви, и это обсуждалось в мужском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жил в комнате 101, а, кажется, в 103. Теперь всё изменилось, потому что он не упал, и многое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мужчин, но красивых женщин он тоже мог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свист заставил учительницу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сдерживал смех. Их староста действительно был безразличен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кашель... У вас в классе есть кто-то, кто поёт особенно хорошо? — спросила учительница музыки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закричали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недоуменно смотрели друг на друга. Кто из них хорошо поёт?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 поёт отлично,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с задних парт закричали. Утром они слышали, как Вань Куйсюн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кто староста? Встаньте!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сдался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музыки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ты — Да Сюн! Ваш классный руководитель в учительской уже рассказала о твоих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кто был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музыки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староста, спой нам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Спой, спой.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петь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Цзюньцзы, Муту, вы двое вынесите мусор и заодно возьмите мусорные вёдра из второго и третьего классов, чтобы выбросить мусор. Уполномоченный по быту, сходи в столовую и возьми две тонкие скалки и две металлические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быстро вышли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играть на барабанах? — удивилась учительница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неплохо играю на ударной установке. Сейчас условий нет, но на следующей неделе я принесу в школу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ахнул. Ударная установка! Они никогда её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пять минут ребята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Кафедру убрали, три мусорных ведра и две большие металлические миски поставили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сел на стул, расставив ноги, и взял в руки две скалки. Он быстро крутил их в руках, подбросил в воздух, сделал поворот на 360 градусов, и они мгновенно вернулись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ахнул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руки, он заставил скалки ожить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мусорных ведра и две металлические миски издавали приятные звуки.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ритма зазвучала песня «Я верю», и он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взлететь и стать наравне с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ждёт, чтобы я его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Мечты, которые я хочу осуществить, не боятся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 могу всё воплотить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песню он слышал в тюрьме, и мелодия не сбилась.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голос вызвал бурю аплодисментов. Это было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классы услышали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хотели тайком выйти из класса. Звук был слишком громким, крики слишком громкими. Учителя обоих классов остановились и вышли. Как только учителя ушли, смельчаки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 знал, кто пел. Голос был знакомым, но он не мог разобрать. Многие из третьего класса тоже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староста первого класса. Боже мой, это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девочек поспешили вернуться в класс, чтобы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первого класса стал знаменитым в третьем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почувствовал укол в сердце, потрогал нос и всё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первого класса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 смог пробиться внутрь и остался у двери второго класса, наблюдая за человеком на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ослепительным,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скалки ритмично ударяли, и его лицо было сосредоточено.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телепатией, но Вань Куйсюн поднял голову и увидел Вэй Сяои. Вэй Сяои, такой высокий, выделялся из толпы.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Вэй Сяои мгновенно покраснели,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прозвучала дважды 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убрал скалки, быстро вращая одну из них в руках. Его пальцы были 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окном были в шоке. Как он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гремели.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