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учителя двух классов не прогнали их, они бы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снова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из-за слухов, а из-за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музыки первой начала аплодировать. Отлично, действительно отлично. Песня и слова были хороши. Это было не профессионально, но если бы у него была профессиональная ударная установка, она была уверена, что он смог бы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 были в восторге. Что ещё не умел их староста? Даже если он был гомосексуалистом, в нём не было ни капли женственности. Они никогда не видели настоящих гомосексуалистов, только слышали о них. Теперь они поняли, что у них было неправильное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ведро третьего класса Вань Куйсюн вернул сам. Как только он вошёл в класс, все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ведро, он сложил руки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третьего класса была химичкой и вела занятия в этих трёх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ты хорошо поёшь. Ты собираешься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учитель. Это просто хобби. Мне больше нравится учиться, особенно химия. Я хочу усердно учиться и стать полезным для общества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химии была в восторге. Редко встречались такие откровенные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не краснея, направился к последней парте четвёртой группы. Вэй Сяои смотрел на него, и его сердце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поставил мусорное ведро и, пока учительница опустила голову, наклонился и легонько поцеловал Вэй Сяои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среагировать — это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мальчиков с задних парт увидели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просто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бросил на них взгляд, и мальчики мгновенно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в шоке...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засмеялся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шокировал мальчиков третьего класса. Такие отношения были слишком откровёнными.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всю оставшуюся часть урока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 задних парт качали головами. Их староста уже утонул в любви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Вэй Сяои взял мазь и пошёл в первый класс. Оглядевшись, он не нашёл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первого класса, увидев его,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ушёл с учительницей музыки. Не знаю, куда, — быстро ответил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бросил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 ему. Не дай ему снова намочить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принял мазь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задерживался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Вань Куйсюн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брат Сяои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удивлён. Вэй Сяои никогда раньше не приходил в класс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поднял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намазал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Цзюнь произнёс это, Вань Куйсюн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действительно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специально ждал его, но они всегда случайно встречались. И не только они, но и Ли Бинь и Лю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Яолинь, увидев, что он вышел из класса, сразу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ты намазал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намазал.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внутренне кричал. Как он дошёл до того, что стал вести себя как восемнадцатилетний.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поблагодарил и прошёл мимо Лю 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он тебя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стоял рядом с Лю Яолинь, внимательно осмотрев её. Она действительно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красивой она ни была, если она будет претендовать на его человека, он не оставит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сделал несколько шагов и догнал Вань Куйсюн,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прищурился, почувствовав руки на своей талии. Увидев, чьи это руки,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Он думал, что Вэй Сяои не станет проявлять инициативу.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не посмотрел на него, его лицо оставалось спокойным. Они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хотел напугать его, но реакция была настолько спокойной, что он почувствовал себя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убрать руку, как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обнял, не отпускай. Говорят, друзья обнимают за плечи, а любовники — за талию. Дорогой, моя тонкая талия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засмеялся и наклонился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действительно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мой дорогой уже научился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небольшим телом рано или поздно его съедят. Как бы он ни был силён, он не сможет драться с Вэй Сяои в постели. Да и если он его поранит, ему будет больно. Его собственные «несколько унций мяса» сейчас вообще не могли сравниться с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он решил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Вань Куйсюн вспомнил своё прежнее тело. Быстро вырасти стало его единственной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сделал резкое движение и освободился от объятий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дразни меня, а то потеряешь невинность. Мне всё равно, сколько тебе лет, совершеннолетний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два мужчины могут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поверить. Неужели он такой невинный?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в девяностых годах даже слово «гомосексуализм» вызывало удивление. Не было интернета, не было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временем поймёшь. Сначала дождись, пока я вырасту до 188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в этой жизни максимум до 178 сантиметров вырастешь. Так что можешь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Вэй Сяои ошеломили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в этой жизни он вырастет только до 178 сантиметров, как в прошлой,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сменил тему. Он пока не думал о том, чтобы что-то делать с Вэй Сяои. Главное, он не хотел быть подчинённым. К тому же ему только исполнилось восемнадцать. В прошлой жизни он, кажется, впервые занялся этим в девятнадцать...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тряхнул головой, отгоняя эти мысли. Он уже не был тем Вань Куйсюном. В этой жизни, если возможно, он хотел просто быть рядом с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заметил, что его лицо вдруг стало серьёзным, и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 о чём-то. Завтра после обеда у нас выходной, я уйду раньше.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микрорайоне Цяньян. Сейчас я живу с мамой у бабушки. Мои родители практически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выглядел мрачным. Он не боялся рассказать это Вань Куйсюну. Рано или поздно он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сначала удивился, а потом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удивился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Тебе повезло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больше не стал развивать тему. Даже вернувшись на двадцать лет назад, он не стал бы встречаться с некоторыми людьми. Сейчас у него был только один родственник —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я найду квартиру на улице Фэнхуа и перееду. Если не хочешь жить у бабушки, можешь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пока шли, и вскоре добрались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раздачи Вань Куйсюн снова увидел лук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любил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его выражение,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всё ещё привередничаешь.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еду и направились к столу первого класса. Лю Цзюнь и другие быстро освободили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перекладывая лук в тарелку Вэй Сяои,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как лук. Чтобы увидеть их сердце, нужно снимать слой за слоем. Но в процессе ты будешь плакать, и только в конце поймёшь, что у лука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староста, ты говоришь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без церемоний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сердце, и я отдаю его только одному человеку. Из тысячи вод я беру лишь одну каплю!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отрываясь смотрел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 закрыли лица. Староста мог флиртовать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положил ему всё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Вань Куйсюну не пришлось 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красные уши Вэй Сяои и хотел смеяться. Вот это настоящая юность. В прошлой жизни он зря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постарается жить легко и ярко. Делать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лука, он полезен для 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сказал это в конце, взял тарелку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