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самоподготовки, Вань Куйсюн, как обычно, вместе с парнями из Первого класса ел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Цао, войдя в класс, был шокирован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ужинали? Каждый день едите эту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наелись, учитель. Может, ваша супруга, тётя Гуй, приготовит нам что-нибудь? В следующий раз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она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поражён. Оказывается, тётя Гуй —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помнил, что женой классного руководителя была тётя Гуй из столовой, но они хорошо скрывали это. Сначала никто не знал, что они пара. Тётя Гуй была вспыльчивой, и старина Цао часто терпел её прихоти, будучи настоящим подкаблучником, поэтому и был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только знаю, что она твоя жена, но и знаю, что завтра вы с ней поругаетесь.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Вань Куйсюн просто врал. Он не помнил, ссорились они или нет. Он помнил лишь несколько крупных событий, самое близкое из которых касалось атипичной пневмонии.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ещё пел в баре, и именно тогда встретил человека, который изменил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чтобы изменить чью-то судьбу. Само его перерождение было чудом, и у него не было сил изменить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старина Цао так благоволил Вань Куйсюну. Даже он сам удивлялся. В прошлой жизни он не получал такого отношения. Или это просто привилегии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был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самоподготовки Вэй Сяои, скрестив руки, прислонился к дверному проёму Первого класса,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не ожидал, что Вэй Сяои будет его ждать. Перед ним предстал образ длинных ног, красивого лица с лёгкой улыбкой на губах, которая была невероятно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вышел, естественно взял его за руку, их пальцы переплелись, и они вместе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Вэй Сяои повёл Вань Куйсюна в мужской туалет, толкнув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бровь.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понять, Вэй Сяои обнял его за талию, поднял, поставив его ноги на свои, приподнял подбородок Вань Куйсюна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поцелуе, который становился всё более страстным. Он знал, что делает. С ним он терял контроль. Никто не знал, что с тех пор, как он услышал слова «только для одного человека, всю жизнь», в его голове возникал именно этот образ. Он хотел крепко обнять этого человека и страстно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никогда не видел его таким. Он действительно не ожидал, что Вэй Сяои будет таким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обнял Вэй Сяои за шею, прижавшись к нему ещё сильнее. Их дыхание смешалось, нагревая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продолжал целовать его, двигаясь вдоль линии лица, касаясь мочки уха, ушной раковины, шеи. Сладость его кожи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едва не лишил Вэй Сяои контроля. Его тело мгновенно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тяжело дышал, его тело требовало…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именно делать. Он и сам не ожидал, что так быстро примет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нравятся ли ему женщины, потому что он никогда никого не любил. Вань Куйсюн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его изменения и начал сходить с ума. К чёрту, он знал, что так и будет. Он мог контролировать свои фантазии о Вэй Сяои, но Вэй Сяои не мог сдержаться. Молодой, горячий, его легко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 и оттолкнул Вэй Сяои,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вынужден был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увидев, что он отпускает, был крайне недоволен. Он прикусил нижнюю губу, его взгляд был мутным, на лице читалась обида. Он сам довёл его до такого состояния, а теперь не хочет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что-то новенькое. Не показывай такое обиженное лицо, это чёртовски мило. Ладно, ладно, я сдаюсь. Возьми мою жизнь, хорошо? — Вань Куйсюн действительно не мог вынести обиженного выражения лица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усмехнулся, наклонился вперёд и снова приблизился к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хочешь? — Его низкий голос раздражал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смог сдержаться и кивнул.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встал на цыпочки, одной рукой обняв Вэй Сяои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Сяои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Вань Куйсюн собирался продолжить, снаружи раздался голос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брат Сяои, пора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Лю Цзюня стих, послышались шаги. Очевидно,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Лю Цзюнь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слишком легко возбуждаешься.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обиделся, глядя на покрасневшие уши Вэй Сяои,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разошлись, в туалет вошли трое парней, похожих на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выходя, сильно толкнул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троих схватил Вэй Сяои за воротник, но прежде чем он успел что-то сделать,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заметили, что в туалете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гордое лицо Вань Куйсюна, скрывающее ледяной взгляд, смотрело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предложение, но оно звучало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мгновение замерли, затем, увидев Вань Куйсюна, рассмеялись. Это он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школьник? — Парень, державший Вэй Сяои за воротник, отпустил его и направился к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бровь и вышел,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убей их, завтра на собрании могут наказать месяцем уборки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рассмеялся. Любимая действительно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вышел из туалета, всё ещё немного беспокоясь. Справится ли он? Он никогда не видел, как Вань Куйсюн дерется, но судя по тому, как он справился с Ли Бинем, он, должно быть,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увидев, что он вышел, облегчённо вздохнул. Это было случайностью. Он шёл в туалет, когда увидел, как они целуются, и решил подождать снаружи,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а где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указал большим пальцем назад, затем повернулся, скрестил руки и прислонился к стене у входа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слышал звуков драки, только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был шокирован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стояли на коленях, у каждого была вывихнута правая рука, и они плакали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сидел на спине третьего, скрестив ноги. Если бы у него была сигарета, он выглядел бы как настоящий гангстер. Человек под ним лежал на полу, его правая рука также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в шоке. Староста просто бог. За несколько десятков секунд он справился с тремя?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сегодня не было ножа. Если бы я взял его с собой, вы трое сегодня бы точно кончили, прямо в корм собакам. — Вань Куйсюн холодно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дрожали от страха. Кого они задели? Кто этот человек? Они все трое напали на него, но даже не увидели, как он ударил, и мгновенно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в стороне, уголки его губ дёргались. Он краем глаза видел, как Вань Куйсюн действовал. Его скорость была невероятной, а сила ударов — огромной. Несколько движений, и трое были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часто дрался и знал, как быстро атаковать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вправьте им руки. Это я виноват, я их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потер переносицу. Это 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с человека, на котором сидел, и направился к Вэй Сяои, схватив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