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люди не должны извиняться. Поступай, как хочешь, сегодня можешь решить их судьбу. Если захочешь убить и скормить собакам, я сам за тебя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был ошеломлён, так как выражение лица Вань Куйсюна было слишком серьёзным, словно он действительно готов был совершить что-то ужасное по одному лишь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увидев, как двое из них покрылись холодным потом, испугался, что дело дойдёт до беды, и поспешил снова подтолкнуть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помири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«Сюн» заставило сердце Вань Куйсюна трепетать. Это был первый раз, когда Вэй Сяои обратился к нему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обернулся к стоящим позади и выпалил грозную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ваш брат И заступился за вас. Впредь, увидев его, обходите стороной. Кто посмеет болтать за его спиной, в следующий раз я сам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И, за заступничество.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немедленно хором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поддерживая лоб рукой,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поднял их, взял каждого за руку и быстрыми движениями вправил вывихнутые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повертели руками и, убедившись, что всё в порядке, поспешно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полностью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первым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поднял большой палец в сторону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староста, ты справился с третьеклассниками.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что Вэй Сяои ушёл,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бросил взгляд на троих и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101 Вань Куйсюн всё ещё переживал произошедшее. Эмоциональная сцена с Вэй Сяои, его прикушенная нижняя губа, полные обиды и смятения глаза, его страстное дыхание, казалось, всё ещё звучало в ушах. Ощущение от прикосновения к его руке постоянно напоминало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не посмеет так его дразнить. Если бы не сегодняшний инцидент, они, возможно, зашли бы до конца. Кто бы оказался сверху, а кто снизу, он пока не мог сказать, но и не стал бы этому противиться.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тюремной жизни успокоили его душу. Раньше он бы не отпустил этих троих, даже не обратил бы внимания на слова Вэй Сяои о школьном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исключат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он заботился о Вэй Сяои. Вэй Сяои был не таким, как он. Этот человек ещё должен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сам хотел сопровождать его, пока тот 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пятницу, был выходной. Школа отпускала учеников в пять вечера в пятницу, а в воскресенье в шесть вечера начинались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урока Вань Куйсюн с листком бумаги вошёл в класс третьего класса. Вэй Сяои, опустив голову, продолжал решать задачи. Ученики третьего класса, увидев его, улыбались, а некоторые выражали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обращал внимания на чужие взгляды. Если бы он боялся странных взглядов, он не был бы Вань Куйсюном.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Вэй Сяои, наблюдая, как тот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упражнения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сдал шестой уровень английского, так как часто бывал за границей и специально изучал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 are wrong here, — Вань Куйсюн указал указательным пальцем на слово в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резко поднял голову, испугавшись, увидев Вань Куйсюна, затем посмотрел на указанное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 что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You can find me if you don’t understand English, I passed CET-6 in English, I can’t be overwhelmed in general, and I don’t know anything else.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произнёс длинную фразу на английском с идеальным американским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нахмурился. Вань Куйсюн говорил слишком бегло, и многие слова он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Вэй Сяои, но и весь третий класс не смог полностью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его растерянный взгляд, понял, что он не до конца понял. Ладно, он немного похвастался. Он не хотел этого делать, просто увидел английский и среагировал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сказал, что сдал шестой уровень английского. Если что-то не поймёшь, обращайся ко мне. Кроме английского,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Вань Куйсюн закончил, весь класс остолбенел. Шестой уровень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тоже был удивлён. Он думал, что Вань Куйсюн только и умеет драться, но оказалось, что этот парень ещё и суперумник.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протянул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жди меня на углу улицы Хунхуа. Я отведу тебя в одно место. Вот адрес. Если к десяти утра я не приду, иди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взял листок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Вань Куйсюна был очень уверенным, буквы были написаны с размахом, даже красивее,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снова поднял глаза, чтобы рассмотреть его. Говорят, почерк отражает характер. Кто же такой Вань Куйсюн? Ему становилось всё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улыбаясь, помахал ему рукой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пять прозвенел звонок, и Вань Куйсюн с чёрным рюкзаком за спиной прислонился к двери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пятого класса, увидев его, узнали его и были удивлены, затем посмотрели на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увидев, что он действительно пришёл за ним, поспешно собрал вещи и попытался уйти, но не успел выйти из класса, как был схвачен Вань Куйсюном.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идёшь ко мне домой? — с удивлением спросил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к тебе, а к твоему брату, — прямо объяснил Вань Куйсюн.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вздохнув,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как он мог знать Вань Куйсюна?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обнял Чу Хэ за плечи и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четвёртого, третьего, второго и первого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привлекали внимание, особенно Вань Куйсюн. Большинство первоклассников уже знали его, даже если не видели в лицо, то слышали его имя. За менее чем неделю Вань Куйсюн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тоже увидел их и поднял бровь. Что происходит?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повернул голову и посмотрел на парня рядом с ним. Неожиданно он не испытывал к нему неприязни, и он действительно был очень симпатичным. Неудивительно, что старосты второго, третьего и четвёртого классов позволили ему себя поцеловать,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увидев, как тот смотрит на него, сразу понял,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целую всех подряд? Не волнуйся, ты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глубоко вздохнул,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улыбаясь, погладил его по голове. Он помнил, что видел Чу Хэ, когда тому было уже восемнадцать. За весь первый год старшей школы он почти не обращал внимания на окружающих, кроме сна, и ничего не знал о происходящем вокруг, поэтому не знал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сразу, потому что Чу Хэ был очень похож на Чу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школы и сели на старый автобус № 28, который был переполнен учениками, возвращавшимися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стояли вплотную друг к другу, и Вань Куйсюн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 Яолинь.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стояли несколько парней, четыре или пять, все высокие. Они намеренно толкались, когда автобус качался, и один даже потрогал её за попу. Лю Яолинь была на грани слёз, злилась, но не решалась высказаться, боясь, что эти парни начнут приставать. Видно было, что они из второго класса, и она не могла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пробился к двери и встал позади Лю Яолинь, обхватив её руками за поручни, защитив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Яолинь сначала не обратила внимания, только почувствовала, как кто-то вплотную прижался к ней, и её гнев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увидев Вань Куйсюна,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ещё хочет героя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с силой толкнули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 Лю Яолинь оказались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Яолинь вскрикнула, обернулась и, увидев Вань Куйсюна, замерла. Её сердце забилось чаще. Когда он подошёл к ней,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смотрел на Лю Яолинь, его красивое лицо было напряжено от гнева. Одной рукой он упёрся в стекло, вены на руке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остановился, он поставил Лю Яолинь за собой, повернулся и посмотрел на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один шанс: либо извинитесь, либо сейчас же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http://bllate.org/book/16172/1449870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