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Четверо-пятеро услышали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кто такой, чтобы так нагло разговаривать? Сегодня я не извинюсь. Эта девчонка мне приглянулась, что, хочешь героя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толкнул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Вань Куйсюн стоял непоколебимо, и толчок не сдвинул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удивлён, ведь он приложил немало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вздохнул, и в мгновение ока схватил парня за воротник, резко развернул его, ударил коленом по ноге, и парень мгновенно опустился на одно колено. Воротник затянулся вокруг его шеи, и, несмотря на попытки освободиться, он не мог вырваться, его лицо покраснело, и он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остановился, одной рукой сжимая его шею, а коленом прижал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всё изменилось так быстро, что все вокруг были шокированы. Остальные парни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его навыки... чёрт,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немного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руки в знак сдачи, он уже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поспешно извинились перед Лю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ответила, не отрывая глаз от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отпустил парня и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 делать, но вы, мужчины, если видите красивую девушку, и она вам нравится, то смело подходите, а не занимайтесь всякими грязными трюками. Это называется подлостью. Если бы она вызвала полицию, вы бы все оказались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испуганно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Вань Куйсюн, спасибо тебе, — поспешно поблагодарила его Лю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бы так поступил с любой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не твоя девушка? —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хочешь познакомиться, делай это открыто, а не занимайся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заулыбались, значит, она не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Яолинь, разозлившись, пнула его ногой, как раз в тот момент, когда автобус остановился, и поспешно вышла, на лице её явно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пробился к нему, полный восхищения. Он видел, как Вань Куйсюн действовал, это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ты обидел старосту второго класса. Она явно в тебя влюблена, а ты так ранишь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девушек влюбляются в меня, неужели я должен отвечать взаимностью каждой? Одного сердца достаточно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 спиной загорелись интересом, этот мелкий парень оказался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красивую девушку ты не любишь, ты что, правда любишь парней? Вэй Сяои? Или Ли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ты больше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Чу Хэ скривился, этот парень просто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шлёпнул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 бей меня по голове, я и так уже тупею, — Чу Хэ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 и вместо шлёпка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любит ли он Вэй Сяои или Ли Бинь, он не ответил, считая его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автобуса, сзади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из второго седьмого класса, а ты из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ответил, но Чу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Вань Куйсюн, староста первого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квартира с тремя комнатами и гостиной. Как только Чу Хэ открыл дверь, их встретил запах алкоголя. Вся гостиная была в беспорядке, повсюду валялись бутылки из-под пива, шторы не были раздвинуты.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включил свет, как будто это был его дом, нашёл холодильник, достал две бутылки пива, открыл их зубами и за несколько секунд опустошил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шокирован,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бутылку, Вань Куйсюн пнул дверь в комнату Чу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Чу Цзян не пил, свет в комнате был включён, он сидел у окна,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силуэт вызвал у Вань Куйсюна чувство теплоты. Чу Цзян, его брат, с которым он прошёл через многое. Они познакомились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спускайся, я знаю, где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Цзян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незнакомца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больше не стал объяснять, взял вторую бутылку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Хэ, убери всё это, открой окна, выбрось все бутылки. Твоему брату они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был в замешательстве, но послушно начал убирать. В Вань Куйсюне было что-то, что заставляло ему верить, будто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Чу Цзян вышел из комнаты, хмурясь, смотрел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 о нём?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развалившись на диване, указал на противоположный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в смятении, глядя на неожиданно появившегося парня, но всё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встретиться с ним, я могу его вызвать. Не только это, но и заставить его вернуться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вздрогнул,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его лицо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радости снова пришло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невозможно, его родители никогда не согласятся на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согласятся, но через три года всё изменится. Поверь мне, через три года ты сможешь официально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Чу Цзян был в шоке,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невозможного. И ещё кое-что: ты никогда не спал с Ван Яцинь, ребёнок в её животе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стоя рядом, был ошеломлён, что происходит с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помогу тебе разобраться с Ван Яцинь. Приготовь тридцать тысяч юаней и зарегистрируй строительную компанию на своё имя как можно скорее. Назови её «Строительная группа Цзян И 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хмурился, он всё ещё не был уверен, говорит ли этот парень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сомневайся, я знаю, сколько у тебя родинок, а те красные пятна на пояснице лучше превратить в дракона, Хаожаню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в шоке,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ответил, крикнул Чу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Хэ, купи продуктов, только не лук. Купи побольше деревенских яиц для брата, ему нужно поправиться, он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кивнул, понимая, что Вань Куйсюн хочет остаться наедине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Хэ ушёл, Вань Куйсюн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Вань Куйсюн. Ты всегда называл меня Сюн-гэ или старшим братом. Я не упоминал других братьев. Считай, что это было в прошлой жизни. Я тот, кто знает тебя лучше всех в этом мире, и я никогда не причиню тебе вреда. Если не веришь, просто подожди и увидишь. Если выберешь верить, я обещаю, что ты и Хаожань будете жить в роскоши и спокойствии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попал в тюрьму, он получал лишь скудные известия. Чу Цзян жил нелегко, Хаожань погиб во время облавы, а он снова оказался за решёткой... Кроме Хаожаня, погибли ещё несколько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не должна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был потрясён, глядя на человека перед собой. Его тёмные глаза словно излучали огромную энергию, его аура была настолько сильной, что он не мог не поверить.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почему бы не поверить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Сюн-гэ, — Чу Цзян без колебаний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пароль от банковской карты, не ставь шесть нулей, это легко взломать. Тридцать тысяч на твоей карте ещё пригодятся. После регистрации компании как можно скорее купи квартиры в районе улицы Фэнхуа, затем возьми кредит в банке и купи столько, 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Цзян был в шоке. Как он знает, сколько денег у него на карте? И даже пароль? Неужели правда была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встал, посмотрел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