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почаще тренировался, посмотри, до чего ты похудел. С таким телосложением, как сейчас, берегись, как бы Хаожань, вернувшись, не бросил тебя. Этот маленький проказник может приставать к тебе сотни раз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в глубине души ещё больше поверил. Действительно, Хаожань был очень привязан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Хаожань вернётся. Давай вспомню... Кажется, ты рассказывал, что он возвращался где-то первого октября или около того, но в тот момент ты не разобрался с делом Ван Яцинь, и Хаожань не захотел тебя видеть, поэтому не появился. Вы снова встретились только через два года, и тогда с ним был ещё один мужчина. Я впервые увидел тебя в баре,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не стал продолжать, ведь теперь он собирался изменить судьбу Чу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 Сюн, он... он правда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мне поверишь, он вернётся. Ему нравится, как ты поёшь, так что продолжай тренироваться. Мы ведь раньше даже группу создавали.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засиял от радости. Да, Хаожань действительно любил слушать его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Чу Хэ, принёс с собой много продуктов и большую бутылку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лежал на диване, даже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иди готовить, и побольше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поспешно поднялся, взял пакеты из рук Чу Хэ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был в шоке. Его старший брат умеет готовить? Откуда он это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кухни поплыл аромат готовящейся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Хэ, наблюдая за суетящимся на кухне братом, чуть не выронил глаза. Это его брат? Тот самый, который только и делал, что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блюда и суп быстро оказались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и Вань Куйсюн сели вместе, как будто это было привычным делом. Даже сам Чу Цзян был удивлён, не говоря уже о Чу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научился готовить, когда ему было двадцать, но после смерти родителей в автокатастрофе и ухода Хаожана он перестал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Куйсюн, откуда ты знаешь, что мой брат умеет готовить? Я даже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долго терпел, но всё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Цзян, услышав, как тот называет его по имени, стукнул его палочками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брата 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надулся, но всё же назвал его братом Сюном. Ладно, он знал, что Вань Куйсюн крут, раз смог заставить его брата бросить пить и начать готовить. Конечно, он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и так дурак, а если ещё стукнешь, станет ещё тупее. Твой брат не только готовить умеет, но и драться, пить, петь, курить, играть в азартные игры, флиртовать с девушками и парнями — всё на высшем уровне. Но лучше всего у него получается калечить себя ради какого-то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не прерываясь, положил кусочек тушёного мяса в рот, пробормотав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сначала замер, а потом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нравятся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выглядел совершенно бесстрашным, ведь рано или поздно Чу Хэ всё равно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нахмурился, то смотря на Чу Цзяна, то на Вань Куйсюна, и наконец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понял. Брат Сюн, ты моего брата любишь, поэтому так хорошо его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и Чу Цзян чуть не подавились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смеялся некоторое время, потом оглядел Чу Цзяна с ног до головы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Такого, как твой брат, я бы не взял. Те, кто на него смотрят, слепы. У него ни фигуры, ни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поднял бровь. Неужели он настолько плох?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и понял, что действительно давно не брился, а его пижама не менялась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да, Вэй Сяои действительно симпатичнее моего брата, неудивительно, что тебе он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пробормотал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усмехнулся, не опровергая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Вэй Сяои?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упомянув Вэй Сяои,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супруг, тот, кого я буду защищать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Хэ, увидев, что тот действительно признал это, был удивлён. Значит, слухи были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кто тогда Ли Бинь? — поспешно спросил Чу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Бинь — мой друг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не понимал, о чём они говорят, но, увидев улыбку на лице Вань Куйсюна,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Вань Куйсюн поклонился перед табличками родителей Чу Цзяна, трижды ударившись лбом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покраснел. Если вначале он ещё сомневался, то теперь был уверен: этот человек точно имел с ним глубокую связь, иначе бы так не уважал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тоже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Соберись, пойдём прогуляемся, заодно встретим ту змею, которая якобы носит твоего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Вань Куйсюна заставили Чу Цзяна загореться. Если брат Сюн говорит, что это не его ребёнок, значит, так и есть. Он мучился этим полгода, и Хаожань ушёл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быстро помылся, побрился, привёл себя в порядок и вышел из комнаты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 узкими улыбающимися глазами, прямым носом, слегка приподнятыми уголками губ и непослушными чёрными волосами, падающими на уши, а также стройная фигура ростом не менее 185 сантиметров делали его ещё выше, чем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был в шоке. Его брат всегда был таким красивым? Он давно не видел его в таком виде, полгода,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выглядишь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Цзян, двадцати пяти лет, был на семь лет старше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гараже стоял старый мотоцикл Harley. Увидев его, Вань Куйсюн покачал головой. Слишком уж древний.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хлам, — пробормотал Вань Куйсюн.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Хлам? Это новая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год я тебя посажу за BMW, это просто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похлопал Чу Цзяна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почесал нос. Ты крут, слушаю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хотел пойти с ними, но Вань Куйсюн резко оборвал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Приберись дома, я тут буду жить три года, у меня мания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был в ярости, но его брат не возражал, так что он мог только покорно убраться.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выехали из района на Harley, и Чу Цзян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Сюн, а сколько тебе было лет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ты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— испугаешься, лучше не спрашивай. В этой жизни я не пойду по старому пути и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почему-то полностью доверял Вань Куйсюну.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«Эгейское море».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подпольный бар в уезде.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огни и зелёный свет — в любую эпоху бары остаются местом, где собираются самые разные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Цзян появился у входа, это вызвало настоящий ажиотаж. Ведь та самая змея была владелицей этого бара, давно влюблённой в Чу Цзяна, который был постоянным посетителем. Именно здесь он познакомился с Хаожанем.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этого не знал, ведь он встретил Чу Цзяна в городе А позже и только слышал об этом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Чу Цзяна, у входа сразу же подошёл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нахмурился, не заходя внутрь, а почтительно остановившись рядом, ожидая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оглядел вывеску бара и вдруг задумался: а не открыть ли и мне 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уже этим занимался, так что это было бы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официантов, увидев, как Чу Цзян относится к Вань Куйсюну, были озадачены. Ведь это был всего лишь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не стал задерживаться и, к удивлению официантов, вошёл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находился в подвале, и, спустившись по лестнице, Вань Куйсюн заметил, что интерьер был довольно ретро.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пик посещаемости, народу было много, на сцене играла группа, исполняя песню «Славные времена». Барабанщик, гитарист — всё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стойкой Вань Куйсюн заказал фирменный коктейль бара — «Пламенная страсть».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всё это время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заметен, ведь все официанты знали его и считали мужчиной владелицы, поэтому не смели его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относится к Вань Куйсюну, все начали гадать, кто же этот человек, внимательно его разглядывая.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выпил коктейль залпом, не подавая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стихла, и бокал разлетелся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сжал кулак, и стакан раздавился.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мельком взглянул на него. Даже он не смог бы так легко раздавить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http://bllate.org/book/16172/1449879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