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почаще тренировался, посмотри, до чего ты похудел. С таким телосложением, как сейчас, берегись, как бы Хаожань, вернувшись, не бросил тебя. Этот маленький проказник может приставать к тебе сотни раз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в глубине души ещё больше поверил. Действительно, Хаожань был очень привязан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Хаожань вернётся. Давай вспомню... Кажется, ты рассказывал, что он возвращался где-то первого октября или около того, но в тот момент ты не разобрался с делом Ван Яцинь, и Хаожань не захотел тебя видеть, поэтому не появился. Вы снова встретились только через два года, и тогда с ним был ещё один мужчина. Я впервые увидел тебя в баре,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стал продолжать, ведь теперь он собирался изменить судьбу Чу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Сюн, он... он правда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поверишь, он вернётся. Ему нравится, как ты поёшь, так что продолжай тренироваться. Мы ведь раньше даже группу создавали.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засиял от радости. Да, Хаожань действительно любил слушать его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Чу Хэ, принёс с собой много продуктов и большую бутылку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лежал на диване, даже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иди готовить, и побольше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поспешно поднялся, взял пакеты из рук Чу Хэ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был в шоке. Его старший брат умеет готовить? Откуда он это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кухни поплыл аромат готовящейся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Хэ, наблюдая за суетящимся на кухне братом, чуть не выронил глаза. Это его брат? Тот самый, который только и делал, что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блюда и суп быстро оказались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и Вань Куйсюн сели вместе, как будто это было привычным делом. Даже сам Чу Цзян был удивлён, не говоря уже о Чу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научился готовить, когда ему было двадцать, но после смерти родителей в автокатастрофе и ухода Хаожана он перестал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Куйсюн, откуда ты знаешь, что мой брат умеет готовить? Я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долго терпел, но всё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Цзян, услышав, как тот называет его по имени, стукнул его палочками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брата 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надулся, но всё же назвал его братом Сюном. Ладно, он знал, что Вань Куйсюн крут, раз смог заставить его брата бросить пить и начать готовить. Конечно, он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 так дурак, а если ещё стукнешь, станет ещё тупее. Твой брат не только готовить умеет, но и драться, пить, петь, курить, играть в азартные игры, флиртовать с девушками и парнями — всё на высшем уровне. Но лучше всего у него получается калечить себя ради какого-то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не прерываясь, положил кусочек тушёного мяса в рот, пробормотав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сначала замер,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выглядел совершенно бесстрашным, ведь рано или поздно Чу Хэ всё равно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нахмурился, то смотря на Чу Цзяна, то на Вань Куйсюна, и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понял. Брат Сюн, ты моего брата любишь, поэтому так хорошо его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и Чу Цзян чуть не подавились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смеялся некоторое время, потом оглядел Чу Цзяна с ног до головы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Такого, как твой брат, я бы не взял. Те, кто на него смотрят, слепы. У него ни фигуры, ни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поднял бровь. Неужели он настолько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понял, что действительно давно не брился, а его пижама не менялась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Вэй Сяои действительно симпатичнее моего брата, неудивительно, что тебе он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пробормотал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усмехнулся, не опровергая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Вэй Сяои?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упомянув Вэй Сяои,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супруг, тот, кого я буду защищать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Хэ, увидев, что тот действительно признал это, был удивлён. Значит, слухи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кто тогда Ли Бинь? — поспешно спросил Чу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 — мой друг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не понимал, о чём они говорят, но, увидев улыбку на лице Вань Куйсюна,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Вань Куйсюн поклонился перед табличками родителей Чу Цзяна, трижды ударившись лбом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покраснел. Если вначале он ещё сомневался, то теперь был уверен: этот человек точно имел с ним глубокую связь, иначе бы так не уважал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тоже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Соберись, пойдём прогуляемся, заодно встретим ту змею, которая якобы носит твоего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 Куйсюна заставили Чу Цзяна загореться. Если брат Сюн говорит, что это не его ребёнок, значит, так и есть. Он мучился этим полгода, и Хаожань ушёл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быстро помылся, побрился, привёл себя в порядок и вышел из комнаты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 узкими улыбающимися глазами, прямым носом, слегка приподнятыми уголками губ и непослушными чёрными волосами, падающими на уши, а также стройная фигура ростом не менее 185 сантиметров делали его ещё выше, чем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был в шоке. Его брат всегда был таким красивым? Он давно не видел его в таком виде, полгода,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выглядишь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Цзян, двадцати пяти лет, был на семь лет старше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стоял старый мотоцикл Harley. Увидев его, Вань Куйсюн покачал головой. Слишком уж древний.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хлам, — пробормотал Вань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Хлам? Это новая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год я тебя посажу за BMW, это просто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похлопал Чу Цзяна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почесал нос. Ты крут,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хотел пойти с ними, но Вань Куйсюн резко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Приберись дома, я тут буду жить три года, у меня мания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был в ярости, но его брат не возражал, так что он мог только покорно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из района на Harley, и Чу Цзян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Сюн, а сколько тебе было лет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— испугаешься, лучше не спрашивай. В этой жизни я не пойду по старому пути и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почему-то полностью доверял Вань Куйсюну.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«Эгейское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подпольный бар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огни и зелёный свет — в любую эпоху бары остаются местом, где собираются самые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Цзян появился у входа, это вызвало настоящий ажиотаж. Ведь та самая змея была владелицей этого бара, давно влюблённой в Чу Цзяна, который был постоянным посетителем. Именно здесь он познакомился с Хаожанем.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этого не знал, ведь он встретил Чу Цзяна в городе А позже и только слышал об этом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Цзяна, у входа сразу же подошёл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нахмурился, не заходя внутрь, а почтительно остановившись рядом, ожидая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оглядел вывеску бара и вдруг задумался: а не открыть ли и мне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уже этим занимался, так что это было бы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официантов, увидев, как Чу Цзян относится к Вань Куйсюну, были озадачены. Ведь это был всего лишь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стал задерживаться и, к удивлению официантов, вошёл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находился в подвале, и, спустившись по лестнице, Вань Куйсюн заметил, что интерьер был довольно ретро.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пик посещаемости, народу было много, на сцене играла группа, исполняя песню «Славные времена». Барабанщик, гитарист —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Вань Куйсюн заказал фирменный коктейль бара — «Пламенная страсть».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всё это время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заметен, ведь все официанты знали его и считали мужчиной владелицы, поэтому не смели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относится к Вань Куйсюну, все начали гадать, кто же этот человек, внимательно его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выпил коктейль залпом, не подавая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стихла, и бокал разлетелся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сжал кулак, и стакан раздавился.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мельком взглянул на него. Даже он не смог бы так легко раздавить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