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нахмурился.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прибытии Чу Цзяна быстро дошла до Ван Яцинь, и, как и ожидалось, через три минуты она появилась с большим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голос сразу привлёк внимание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с её появлением почти не смотрел на неё, продолжая почтительно стоять рядом с Вань Куйсюном.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змея, даже будучи на шестом месяце беременности, сохранила свою привлекательность. Её белая и нежная кожа, маленькое лицо с миндалевидными глазами, длинные стройные ноги — всё это, за исключением большого живота, делало её почти неотличимой от обычной женщины, а не беременной, да ещё и почти тридцатилетней.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это та самая змея? Действительно, лучше один раз увидеть, чем сто раз услышать. Говорят, даже господин Мо хотел взять её в свой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господина Мо, Чу Цзян нахмурился. Он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Яцинь побледнела, её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сначала она запаниковала, но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спрыгнул с барного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очистить помещение. То, что я скажу дальше, если разойдётся, не оставит тебе шансов дожить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 Куйсюна шокировали всех вокруг, включая Чу Цзяна, только Ван Яцинь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осмотрела Вань Куйсюна, видя его спокойствие и мощную ауру. Его чёрные глаза сверкали в свете ламп, заставляя людей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жестом приказала официантам начать действовать. Меньше чем за пять минут бар опустел, остались только несколько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сел на ближайший стул, закинув ногу на ногу и положив руки на спинку дивана. Его аура мгновенно изменилась, даже будучи один, он создавал ощущение сильного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аборт. Ты сама знаешь, чей это ребёнок. Чу Цзян — мой брат, не вздумай вешать на него эту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 Куйсюна ошеломили официантов. Неужели ребёнок не от брата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юнец, а бредит так уверенно. Ты думаешь, я сделаю аборт по твоему слову?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сделаешь — ничего страшного, всё равно ребёнок уродец и не проживёт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сказал это с уверенностью, и Ван Яцинь мгновенно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ребёнок... действительно не проживёт больше месяца, и он действительно уродец. Но как он об этом знает? Это было известно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Продолжать? Отец ребёнка болен лейкемией, тебе нужны деньги, поэтому ты выбрала Чу Цзяна. Ты знала, что у него есть компенсация за смерть родителей — триста тысяч. Ты подстроила сцену, якобы переспав с ним, хотя на самом деле ты уже была беременна до этого. Ты подсыпала ему в напиток, он потерял сознание, поэтому не помнит, было ли что-то между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было,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запаниковала. Как он мог знать это?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Жуйхао, номер 3118. Ты назначила встречу Хаожаню от имени Чу Цзяна. Ты знала об их отношениях, поэтому специально устроила так, чтобы Хаожань увидел вас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Цзян лежал внизу, а ты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даже не сняла с него штаны, потому что брезговала им, считая его гомосексуалистом, мерзким.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рухнула на пол, бледная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широко раскрыл глаза. Значит, он действительно был невиновен,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ударил Ван Яцинь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мерзкая женщина, как ты посмела подставить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 так, он врёт, он врёт! Какие у тебя доказательства? Какие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в панике 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 Хочешь, я позову отца ребёнка?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встал с дивана, оглядел всех и остановил взгляд на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Яцинь, следуя его взгляду, увидела этого человека и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мужчина, выйди сам, не заставляй меня действовать. Не выйдешь — ничего страшного, после рождения ребёнка сделаем тест ДНК, 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Вань Куйсюн закончил, все официанты переглянулись, но никто не двигался. Через мгновение одна фигура всё же вышла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Яцинь, увидев его,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Ван Цзюньфэй!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в ярости толкнул Ван Цзюньфэя.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вдвоём подставили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полный идиот, что попался на вашу уловку. Вы знаете, как я жил эти полгода? Хаожань — моя жизнь, как вы посмели, как вы посмели...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Цзюньфэй тут же опустился на колени рядом с Ван Яцинь.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брат Цзян, пожалуйста, прости нас, мы просто хотели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 хотели выжить, а другим пришлось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в ярости разбил все бутылки на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официанты были в шоке. Они и не подозревали, что их владелица и Ван Цзюньфэй были парой и совершили такую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Мо ещё не знает об этом. Он думает, что это его ребёнок. Советую тебе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 Куйсюна повергли всех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был в шоке. Что? Значит, есть ещё один козёл отпущения, как 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теперь молчала, только паника читалась на её лице. Она думала, что никто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Цзюньфэй тоже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женщина, ты думала, что никто не узнает? Но ты действительно предана этому мужчине, отдала ему всё, что могла, а он... он всё равно тебя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широко раскрыла глаза, смотря на Ван Цзюньфэя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Цзюньфэй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Вру? А кто такая мисс Ван из банного центра Пэнвань? Или мисс Чэнь из отеля «Радиус поворота»? Своими навыками бармена ты привлекал немало богатых девушек. Иначе откуда у тебя деньги на дорогое лекарство каждый месяц? Ты думаешь, этот маленький бар Ван Яцинь мог тебя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кое-что. Знаешь, почему ребёнок уродец? Потому что вы с Ван Яцинь — родные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и все официанты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рыдала, чуть не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Цзюньфэй, бледный,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знал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братом и сестрой, оба знали это. Но что поделать, если они влюбились? Инцест — так инцест.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 представить не могла, что Ван Цзюньфэй её предаст.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даже не мог поверить в это, быстро поклонился Вань Куйсюну.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Сюн, то, о чём ты говорил, я завтра же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у него ещё были сомнения, то теперь он полностью поверил, что Вань Куйсюн был тем, кто пришёл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чем быстрее, тем лучше. В следующие три года я сделаю тебя миллионером.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глаза Чу Цзяна загореться.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официанты уставились на него, даже Ван Цзюньфэй и Ван Яцинь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обращал на них внимания, поднялся на сцену и взял в руки барабанные палочки. Он не играл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лёгкой неуверенностью он смог сыграть несколько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Сюн, ты играешь на барабанах?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раньше у нас была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называлась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«10°».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звучит красиво, — Чу Цзян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понедельник отправь барабаны в первую среднюю школу, я пойду соблазнять своего красавчика, — Вань Куйсюн улыбнулся, глядя на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был счастлив, наконец-то решив одну большую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домой, мне ещё нет восемнадцати, я не могу находиться в баре, — Вань Куйсюн нарочно сказал это, хотя никто бы не подумал, что ему восемнадцать. Со стороны он выглядел максимум на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всех официантов усмехнуться. А ты, выходит, не в баре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Яцинь, увидев, что он уходит, опустилась на колени и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Сюн, спаси меня, я сделаю аборт, господин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