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вошёл в комнату Чу Цзяна, безошибочно нашёл новое полотенце, разделся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 несколько лет и хорошо знал,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улыбнулся. Этот парень слишком хорошо знает его дом. Даже он сам забыл, где лежит новое полотенце, а Вань Куйсюн нашёл его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был только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Хэ, увидев его мускулы,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Куйсюн, у тебя отличная фигура.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занимаюсь боксом. Учился у дяди с детства.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оборвал речь на полуслове. Чу Хэ, видя, что он не хочет продолжать, не стал настаивать. Теперь понятно, почему он так ловок — он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стало холодно. Старый кондиционер гудел, и Вань Куйсюн, сонный, придвинулся к Чу Цзяню, обнял его за талию сзади. На двуспальной кровати они спали на расстоянии друг от друга, но теперь прижались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сразу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маленькую руку на своей талии, он рассмеялся. Видно, Вань Куйсюн ему полностью доверял. Какие у них были отношения в прошлой жизни? Это заинтересовало Чу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тоже спал без рубашки, только в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проснулся рано и начал убираться в доме. Ему очень нравилось, что Вань Куйсюн живёт у них. То, что он смог заставить брата бросить пить,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Вань Куйсюн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всё ещё обнимал его, и он лежал под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видимо, так и спали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 Хлоп.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шлёпнул Чу Цзяна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сразу обнял Вань Куйсюна за плечи, прижал его к себе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Хаожань, поспим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ты, оказывается, принял меня за Ван Хаожаня, эту шлюшку.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всё ещё мыл пол в гостиной. Кто это мог быть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швабру, повернулся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Вы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тоже был в шоке. Он не ожидал, что это дом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Вань Куйсюн и Чу Хэ ушли вместе.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сначала удивился, но быстро сориентировался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Куйсюн и мой брат ещё спят. Вторая комната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Хэ продолжил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поднял бровь. Брат Чу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комнате, но, едва подойдя к двери, услышал шум 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Вэй Сяои открыл дверь. Она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следующая картина...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лежал под Чу Цзянем, тонкое одеяло сползло с его талии, кровать была в беспорядке, одна рука Вань Куйсюна обнимала шею Чу Цзяна, и он пытался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интимная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увидев красивого парня в дверях,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секунда... две...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секунды показались Вэй Сяои вечностью. Сердце сжалось,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сильно оттолкнул Чу Цзяна и бросился за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пропало. Жена точно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быстро вышел из дома. Он боялся, что, если останется ещё на секунду,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явная измена, которую он застал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отставал. Он успел схватить Вэй Сяои за талию, прежде чем тот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не так понял. Цзян — мой брат. Мы просто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изо всех сил пытался оторвать руку Вань Куйсюна от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изо всех сил держался. Если он отпустит, недоразумение не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несколько раз пытался вырваться, но безуспешно. Его гнев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крикнул. Он действительно не знал, что с этим человеком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отпустил его, развернулся и заблокировал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мне не поверишь,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посмотрел на человека перед ним. Он был только в синих трусах, кожа белая, только что проснувшийся, выглядел крайне соблазнительно. Если бы не эта ситуация, он бы точно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вышел, завёрнутый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Куйсюн, кровать в твоём распоряжении. Решай все вопросы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попытался подойти к Вэй Сяои,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коснуться, получил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посмотрел на человека перед ним. Всё, что происходило между ними раньше, казалось шуткой. У них никогда не было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вздохнул, расслабился и больше не блокировал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мне не веришь, я ничего не могу поделать. Это Чу Цзян, мой брат. Такое может повториться. Без доверия отношения мне не нужны. Я искренне к тебе отношусь, объяснил всё, что мог. Если ты ждёшь, что я буду умолять о прощении, извини, у меня нет такого настроя. Уходи, если хочешь. Но помни: даже если мы больше не будем видеться, я не потерплю, чтобы ты был с кем-то другим. Ни слова, ни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фыркнул, даже не взглянув на него,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глядя на его уходящую спину, сильно пнул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Куйсюн, зачем ты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бы мы остались в постели, он бы меня трахнул, или 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Чу Цзян закашлялся, уголки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стоял в стороне,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мужчины действительно могут заниматься этим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в этом хорошего. Мягкие девушки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спустился вниз и опустился на ступеньки. Взглянув вверх и не увидев погони, он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чёрту, всё кончено. Он никогда не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ударил ногой по ступеньке, но она осталась невредимой, а сам он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Чу Цзян и Вань Куйсюн вышли из дома, взяв с собой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был в восторге. Впервые за полгода брат вышел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пошёл делать татуировку. На его пояснице действительно было несколько красных родимых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Тату-салон был маленьким, с раздвижными дверями. Внутри стены были увешаны эскизами татуировок, в основном ручной работы, очень художественными.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там почти никого не было, только один клиент собирался уйти, и два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думал, стоит ли сделать тату. В прошлой жизни у него их было много, символ статуса, но в этой жизни он не хотел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татуировка не повредит?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Куйсюн (Медведь). Ладно, панда, что-нибудь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— это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играющая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сам удивился своей фантазии. Опять сам себя загоняю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Цзяну делал татуировку симпатичный молодой парень. Несмотря на то что он был мастером, на нём не было ни одной татуировки, и он выглядел очень аккуратно, с чистой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дракона, чтобы закрыл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осмотрел пятно на пояснице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лёг на кушетку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мастер посмотрел на Вань Куйсюна: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сначала задумался,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карандаш и нарисовал милую панду, играющую на флейте, с кисточкой на конце. Внизу была надпись на тайском: «Любовь всей жизни» (И).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долго смотрел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Панды обычно едят бамбук. Играющую на флейте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стал объяснять, указал на область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будет больно,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делай. Боль поможет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