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Вань Куйсюн вошёл в комнату Чу Цзяна, безошибочно нашёл новое полотенце, разделся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здесь несколько лет и хорошо знал, где что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улыбнулся. Этот парень слишком хорошо знает его дом. Даже он сам забыл, где лежит новое полотенце, а Вань Куйсюн нашёл его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был только 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Хэ, увидев его мускулы,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Куйсюн, у тебя отличная фигура.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занимаюсь боксом. Учился у дяди с детства.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оборвал речь на полуслове. Чу Хэ, видя, что он не хочет продолжать, не стал настаивать. Теперь понятно, почему он так ловок — он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стало холодно. Старый кондиционер гудел, и Вань Куйсюн, сонный, придвинулся к Чу Цзяню, обнял его за талию сзади. На двуспальной кровати они спали на расстоянии друг от друга, но теперь прижались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сразу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маленькую руку на своей талии, он рассмеялся. Видно, Вань Куйсюн ему полностью доверял. Какие у них были отношения в прошлой жизни? Это заинтересовало Чу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тоже спал без рубашки, только в трусах.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проснулся рано и начал убираться в доме. Ему очень нравилось, что Вань Куйсюн живёт у них. То, что он смог заставить брата бросить пить,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утра Вань Куйсюн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всё ещё обнимал его, и он лежал под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видимо, так и спали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Хлоп. Хлоп.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шлёпнул Чу Цзяна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сразу обнял Вань Куйсюна за плечи, прижал его к себе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Хаожань, поспим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ты, оказывается, принял меня за Ван Хаожаня, эту шлюшку.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всё ещё мыл пол в гостиной. Кто это мог быть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швабру, повернулся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Вы 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Сяои?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тоже был в шоке. Он не ожидал, что это дом Чу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Вань Куйсюн и Чу Хэ ушли вместе.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сначала удивился, но быстро сориентировался и впустил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Куйсюн и мой брат ещё спят. Вторая комната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Хэ продолжил мыть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поднял бровь. Брат Чу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комнате, но, едва подойдя к двери, услышал шум и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Вэй Сяои открыл дверь. Она не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предстала следующая картина...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лежал под Чу Цзянем, тонкое одеяло сползло с его талии, кровать была в беспорядке, одна рука Вань Куйсюна обнимала шею Чу Цзяна, и он пытался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интимная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Цзян, увидев красивого парня в дверях,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секунда... две...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секунды показались Вэй Сяои вечностью. Сердце сжалось, дышать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хлопнул дверью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сильно оттолкнул Чу Цзяна и бросился за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пропало. Жена точно ошибётся.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быстро вышел из дома. Он боялся, что, если останется ещё на секунду,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явная измена, которую он застал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отставал. Он успел схватить Вэй Сяои за талию, прежде чем тот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не так понял. Цзян — мой брат. Мы просто дурачились.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быстро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Это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изо всех сил пытался оторвать руку Вань Куйсюна от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изо всех сил держался. Если он отпустит, недоразумение не разрешится.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несколько раз пытался вырваться, но безуспешно. Его гнев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крикнул. Он действительно не знал, что с этим человеком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отпустил его, развернулся и заблокировал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мне не поверишь, я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посмотрел на человека перед ним. Он был только в синих трусах, кожа белая, только что проснувшийся, выглядел крайне соблазнительно. Если бы не эта ситуация, он бы точно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вышел, завёрнутый 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Куйсюн, кровать в твоём распоряжении. Решай все вопросы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попытался подойти к Вэй Сяои,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успев коснуться, получил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посмотрел на человека перед ним. Всё, что происходило между ними раньше, казалось шуткой. У них никогда не было глубоких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вздохнул, расслабился и больше не блокировал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мне не веришь, я ничего не могу поделать. Это Чу Цзян, мой брат. Такое может повториться. Без доверия отношения мне не нужны. Я искренне к тебе отношусь, объяснил всё, что мог. Если ты ждёшь, что я буду умолять о прощении, извини, у меня нет такого настроя. Уходи, если хочешь. Но помни: даже если мы больше не будем видеться, я не потерплю, чтобы ты был с кем-то другим. Ни слова, ни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фыркнул, даже не взглянув на него,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глядя на его уходящую спину, сильно пнул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Куйсюн, зачем ты его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если бы мы остались в постели, он бы меня трахнул, или 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Чу Цзян закашлялся, уголки губ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стоял в стороне,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мужчины действительно могут заниматься этим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в этом хорошего. Мягкие девушки куда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спустился вниз и опустился на ступеньки. Взглянув вверх и не увидев погони, он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чёрту, всё кончено. Он никогда не простит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ударил ногой по ступеньке, но она осталась невредимой, а сам он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вечеру Чу Цзян и Вань Куйсюн вышли из дома, взяв с собой Чу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был в восторге. Впервые за полгода брат вышел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пошёл делать татуировку. На его пояснице действительно было несколько красных родимых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Тату-салон был маленьким, с раздвижными дверями. Внутри стены были увешаны эскизами татуировок, в основном ручной работы, очень художественными.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там почти никого не было, только один клиент собирался уйти, и два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думал, стоит ли сделать тату. В прошлой жизни у него их было много, символ статуса, но в этой жизни он не хотел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татуировка не повредит?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Куйсюн (Медведь). Ладно, панда, что-нибудь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— это флейта.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Панда, играющая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сам удивился своей фантазии. Опять сам себя загоняю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Цзяну делал татуировку симпатичный молодой парень. Несмотря на то что он был мастером, на нём не было ни одной татуировки, и он выглядел очень аккуратно, с чистой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дракона, чтобы закрыл родимое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осмотрел пятно на пояснице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лёг на кушетку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мастер посмотрел на Вань Куйсюна: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сначала задумался,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карандаш и нарисовал милую панду, играющую на флейте, с кисточкой на конце. Внизу была надпись на тайском: «Любовь всей жизни» (И).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долго смотрел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Панды обычно едят бамбук. Играющую на флейте я вижу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стал объяснять, указал на область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будет больно,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делай. Боль поможет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http://bllate.org/book/16172/1449893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