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если заплачешь от боли,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Вань Куйсюна мастер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стоя рядом, долго изучал происходящее, но так и не понял, что именно делают. Он разглядел только иероглиф «И», и ему стало ясно, что это связано с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на ключице действительно очень болезненна, гораздо больше, чем на любом другом участке тела. Вань Куйсюн с самого начала до самого конца крепко сжимал брови, но не издал ни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Цзян, находившийся рядом, время от времени вздрагивал и вскрикивал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стоявшие друг напротив друга, вызывали у Чу Хэ раздражение. Он даже закатил глаза в сторону своего брата. Человек с татуировкой на ключице не кричит от боли, а ты, с тату на пояснице, ещё и позволяешь себе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 теле Чу Цзяна был готов за три часа, точно такой же, как в прошлой жизни. Действительно, некоторые вещи остаются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Вань Куйсюна была сложнее, особенно из-за строки на 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приходилось тщательно следовать каждому штриху, который написал Вань Куйсюн, медленно прорисовывая каждый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Цзян, наблюдая за тем, как татуировка наносится на ключицу, чувствовал боль за него. Но Вань Куйсюн даже не моргнул. Насколько же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часов совместной работы двух мастеров татуировка Вань Куйсюна с маленькой пандой, играющей на флейте, наконец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очень удовлетворительным — милая и беззащитная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была небольшой, но летняя одежда с глубоким вырезом позволяла легко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тату-салона,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Вань Куйсюн отправились в бар. Ван Яцинь сегодня сделала аборт, и без хозяина бар не мог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бар, к их удивлению, даже вывеска была заменена. Это произошло настолько быстро, что даже Вань Куйсюн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 было очень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войдя внутрь,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тоже была там, в красном платье, её живот уже значительно уменьшился, что явно указывало на то, что аборт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утром она сделала аборт, а вечером уже появилась в баре. Увидев её, Вань Куйсюн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отдыхать, ты слышала? Сколько тебе лет, а ты до сих пор не умеешь беречь себя.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Куй. Я знаю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схватился за голову. Он никогда не встречал такой упрямой женщины. Все, кто раньше окружал его, были нежными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не в курсе. Неподалёку открылся новый бар, и сегодня у них акция — все напитки бесплатно. Все туда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выглядела расстроенной, и это было причиной, по которой она сегодня пришла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найди пару человек, чтобы перенесли ударную установку и микрофон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Куй?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Давно не тренировался, нужно разогреть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найди мне ножницы и красную ленту или полоску ткани,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не понимала, что он задумал, но поспешила найти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свою одежду. К счастью, он был в джинсах, так что он решил устроить небольшой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Яцинь принесла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взял ножницы и начал резать. Колени, затем два отверстия, которые тянулись до бёдер. На неровных краях джинсов осталась бахрома. Это было впервые, и, надо сказать,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он зачесал вверх, обвязав их лентой. Рубашку он разрезал, отрезав три пуговицы на груди, обнажив мускулистую грудь. Татуировка на ключице ещё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смотрела на него с изумлением. Такого она не ожидала. Но это было очень сексуально, заставляло кровь кипеть. Хотя Вань Куйсюн был невысокого роста, это не имело значения. Он был настоящим искусителем, а слезная мушка в уголке глаза добавляла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твой образ заставляет меня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на него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добиваюсь.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рядом с дорогой, установили ударную установку, и люди начали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сел на стул, мгновенно привлекая взгляды. Несколько прохожих быстро окружили его, удивляясь его необычному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барабанные палочки, сделал вращение на 360 градусов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бархатный голос зазвучал, и песня «Because of Love, So Love» наполнила воздух энергией. В мгновение ока все прохожие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позади Вань Куйсюна, их взгляды были прикованы к этому парню, который пел и играл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музыки люди из нового бара по соседству начали подтягиваться.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привлекли как песня, так и образ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Вань Куйсюн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Чу Цзяню, и тот вместе с двумя официантами быстро убрали ударную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автоматически последовали за ними в бар. Всего одна песня, менее трёх минут, и бар был переполнен, как никогда раньше. Люди стояли плечом к плечу, уставившись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и Чу Цзян переглянулись. Неужели он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в центре сцены, освещённый прожекторами,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только поднял голову и бросил игривый взгляд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мгновенно раздались крики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Барабанные палочки в руках Вань Куйсюна вращались с невероятной скоростью, и быстрые ритмы диджейских ремиксов мгновенно зажгли весь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лилась английская песня, и люди перед сценой начали двигаться в такт. Ритм был настолько зажигательным, что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смотрели на это с изумлением. Неужели бар можно вести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несколько девушек, которые хорошо танцевали. Вань Куйсюн взглядом предложил им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 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становились всё быстрее, музыка всё громче, и девушки танцевали всё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сходили с ума. Такое они видели впервые, и музыка была просто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английских слов, но ритм был настолько зажигательным, что все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подряд бар был в полном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подавали пачками, все официанты были на ногах, не успевая обслуживать. Бармен был новым и просто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владелец соседнего бара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голос Вань Куйсюна начал садиться. Ван Яцинь поспешила дать ему медовую воду, поднеся к его губам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приблизилась к нему, разглядывая иероглиф «И» на его ключице. Остальное она не поняла, но несколько раз окинула его взглядом,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Ся Линьму и Чэнь Сяодун гуляли по улице, увидев, как толпа людей направляется в подвал, откуда доносилась музыка. Они переглянулись и тоже пошли туда. Они никогда раньше не были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внутрь, они не смогли разглядеть сцену, так как людей было слишком много, и они не могли пробиться вперёд. Но голос певца показался 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удивился, подойдя ближе. Когда он наконец пробился вперёд, он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наш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помахал рукой Ся Линьму и Чэнь Сяодуну, его лицо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 и Чэнь Сяодун, увидев его жест, поспешили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 в первом ряду и увидели Вань Куйсюна на сцене, они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наш староста? Он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на ударных была на высоте, а сам он выглядел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заметил их и, улучив момент, помахал им, предложив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сцене несколько красавиц, они не смогли устоять. Переглянувшись, они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симпатичных парней, начали танцевать вокруг них. Сначала Лю Цзюнь и его друзья чувствовали себя скованно, но под напором музыки и энтузиазма девушек они тоже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сцене были и красавицы, и красавцы, все молодые и энергичные.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на сцене, но и внизу началось смешение мужчин и женщин, создавая невероятную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стояли за стойкой бара, оба почувствовали вдохновение. Похоже, чтобы выжить, бар нужно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Вань Куйсюн наконец остановился. После его ухода на сцену вышел предыдущий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бар постепенно перешёл от быстрых ритмов к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сошёл со сцены, все официанты почтительно выстроились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