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Куй, похвально.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не стал много думать, взял медовую воду, приготовленную для него Ван Яцинь, и выпил несколько больших глотков. Затем он снял ленту с головы, разорвал штаны до щиколоток, превратив их в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ноги оказались на виду, и Чу Цзян был в шоке. Кого он этим пытается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его друзья были в шоке. Кем на самом деле был их староста?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что ты здесь делаешь? — смело спросил Лю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Это моя территория.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ошеломили Лю Цзюня и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здесь делаете? Вам ещё нет восемнадцати, не ходите в бар. В следующий раз не приходите. Насколько он знал, только Лю Цзюнь, как и он сам, достиг восемнадцати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говорил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 с укором: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 И? Мы видели его днём, он выглядел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Линьму говорил, глядя на татуировку на ключице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 Вэй Сяои на улице днём, позвали его несколько раз, но он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Вэй Сяои, Вань Куйсюн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меня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Лю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застал меня в постели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кхм... — Лю Цзюнь, Ся Линьму и Чэнь Сяодун начали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недоразумение. Я бы никогда не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Чэнь Сяодун тоже увидели татуировку на его ключице.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Это точно брат И, а что там написано перед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взглянул на свою ключицу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«Любовь всей моей жизни» на 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всё прояснили.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 Ван Яцинь были слегка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застегнул рубашку, выпил коктейль и быстро дал несколько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я приду на следующей неделе. Конкретный план я передам Цзяню. Вы двое хорошо работайте вместе, забудьте прошлые разногласия. Главное — зарабатывать деньги. Цзян, я не пойду домой, завтра днем не забудь передать мою сумку Чу Хэ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Куй, — быстро ответила Ван Яцинь.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идёшь? — поспешно спросил Чу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Утешать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его друзья рассмеялись, обняв его и выйдя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Вань Куйсюн растерялся. Как же его утешить? Неужели придётся действительно предложить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Микрорайон Цяньян.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район. Вань Куйсюн и его друзья тайком перелезли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забыл спросить, в каком доме и квартире он живёт, — Вань Куйсюн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Неужели, староста, ты собираешься устроить партизанскую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районе шесть домов. Ты будешь стучаться в каждую квартиру? Уже почти одиннадцать, осторожно, а то тебя обвинят в нарушении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действительно растерялся. Если бы у него был телефон, он бы легко нашёл его, но это была эпоха без мобильников. Пейджер или рация? Нет, он не собирался ими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Спой? Староста, пой песню, он услышит и выйдет, — предложил Ся Линьму.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сработает? Неужели мне не будут ругаться за пение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жди, когда брат И расстанется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даже не задумался, сразу отказался. Он не мог позволить себе упустить человека, который заставил его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ругаются, лишь бы жена не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встал между домами и запел песню Дэн Лицзюнь «Я забочусь только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громким, мелодия красивой, но пение посреди ночи уже было нарушением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начались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его друзья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сердито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замолчали, и в итоге все четверо начали петь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голоса, конечно, были громче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нескольких домах зажглись огни, и люди начали смотреть на этих идиотов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ругался, кто-то кричал, а кто-то даже бросал в них вещи и поливал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уворачивались, но пение не прекращалось.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Сяои,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кричали, теряя последние остатки достоинства. Если они не найдут его сегодня, им придётся стучаться в каждую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лежал, накрывшись одеялом. Он услышал, как Вань Куйсюн начал петь, он жил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того места, где они стояли. Он не включил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 Сяои, Ли Сюин, услышала пение и имя своего сына. Она постучала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Сяои, это твои одноклассники? Они ищут тебя, почему ты не отвечаешь?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обращай на них внимания, это просто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крепко прижал голову к подушке, закрывая уши. Он не мог позволить себе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Сюин была в недоумении, видя, как крики становятся всё громче. Она вышла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прекратите кричать. Сяои уже спит. Если что, решите свои дела завтра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услышал её голос и замолчал. Он посмотрел на женщину в подъезде, затем на окно справа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Сяои, я знаю, что ты не спишь. У тебя есть один шанс. Если ты не выйдешь, я сам ворвусь внутрь, и последствия будут на твоей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тихие слова проникли в сердце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сбросил одеяло, включил свет и встал с кровати. Он хотел посмотреть, что этот человек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Сюин, увидев, что он встал, была удивлена, но ничего не сказала, дав ему пройти и выйти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его друзья, увидев его, быстро крикнули: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был без рубашки, в чёрных шортах и сланцах. Он скрестил руки на груди и смотрел на Вань Куйсюна.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тебе ещё нужно? Я думаю, нам больше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это недоразумение. Чу Цзян — мой брат, я спал с ним, но ничего не произошло. У него есть любимый человек, утром он просто принял меня за него. Мы ничего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объяснял, тем сильнее на лбу Вэй Сяои набухала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Куйсюн, давай посмотрим на это с другой стороны. Если бы утром на моём месте был я, что бы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Убил бы его и принудил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 Я не понимаю твоих братских чувств. Для тебя это нормально, но для меня это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как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Вань Куйсюна на мгновение остановилось, и он почувствовал лёгкую боль. Это было то, чего он никогда раньше не испытывал. Тридцать лет жизни подсказывали ему, что это боль в сердце. Оказывается, она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может позволить этому случиться. Вэй Сяои, он никогда не отпустит его, даже если придётся уступить. Лишь бы он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Вань Куйсюн сделал несколько шагов вперёд, обнял Вэй Сяои за талию, прижался головой к его груди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давай будем вместе. Сделай меня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не совсем понял,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лечь с тобой в постель...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кхм... — Вэй Сяои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заикаться, удивлённый. Мужчина с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Вань Куйсюн приблизился, он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его друзья были в шоке. Это было слишком смело. Они тоже задумались над тем же вопросом: как мужчина может лечь с мужчиной? Неужели это 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Вэй Сяои резко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сжали сердце Вань Куйсюна. Он был готов отдать себя, а этот человек предлагал расстаться. Он потратил шесть часов, чтобы вытатуировать его на своём теле, врезать в своё сердце, а он хочет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его друзья были в шоке. Они видели, как сильно староста заботится о брате И, как больно было смотреть на татуировку на его ключице, а брат И хочет расстаться.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Вань Куйсюн почувствовал поражение. Огромная пустота заполнила его сердце. Оказывается, он не может контролировать самое главное — человеческие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Вань Куйсюн, действительно влюбился в восемнадцатилетнего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Вэй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побеспокоил. С этого момента больше не буду тебя тревожить. — Сказав это,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Цзюнь и его друзья покачали головой Вэй Сяои и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действительно вернулся в восемнадцать лет? Расстаться? Как бы не так, в следующий раз заставлю тебя молить меня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http://bllate.org/book/16172/1449899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