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сделал шаг вперёд, его тонкие пальцы нежно провели по татуировке на ключице Вань Куйсюна, затем он наклонился, и его губы слегка коснулись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очень нравится, правда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ничего не сказал, только улыбнулся. Если ему нравится, то и всё остальное тоже. Как он мог смыть это? Он никогда не смоет это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Сяои вышел из ванной, Вань Куйсюн уже лежал под одеялом, приоткрыв его, обнажив две короткие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Короткие, если сравнивать с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Вэй Сяои было идеальным, всё его тело казалось состоящим из ног, только сегодня Вань Куйсюн разглядел цвет его кожи. Она не была очень светлой, но и не тёмной, не бронзовой, просто нормальный желтоватый оттенок, приятный глазу. На груди у него, как и у Вань Куйсюна, были кубики пресса, явно он часто занимался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видя взгляд Вань Куйсюна, всё ещё чувствовал смущение, ведь это был его первый раз, он не знал, как всё должно происходить.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похлопал по кровати, предлагая ему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сдерживал улыбку, медленно приближаясь к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чуть не умер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схватил его за руку, перевернул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упало, и они оказались полностью обнажёнными.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это не казалось чем-то особенным, но сейчас, при ярком свете, было трудно не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может, я попробую тебя? Если ты не знаешь,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взглянул на его нижнюю часть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действуй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чуть не заплакал, он знал, что это был волк, притворяющийся овцой.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опустил розовую москитную сетку, и атмосфера сразу стала более интимной.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перевернулся, прижав Вань Куйсюна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медленно целовать его, повторяя действия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тела плотно прижались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возбудились.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проснулся уже вечером, Вэй Сяои проснулся почти одновременно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проснулись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чувствовал себя прекрасно, кроме лёгкого головокружения и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хотел даже шевелить рукой, после удовольствия пришла боль, всё его тело болело, но, к счастью, он был силён, и даже после всех экспериментов Вэй Сяои он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есть. — Вань Куйсюн, касаясь переносицы Вэй Сяои, тихо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тоже.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Кашу, яйца, жареные палочки, хлеб,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жена, это завтрак, сейчас вечер, этого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я хочу. — Вань Куйсюн выглядел капризно.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пойду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встал с кровати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видя его серьёзное выражение лица,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где ты найдёшь это вечером? Купи что-нибудь простое, я всё ем, кроме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провёл рукой по лицу, он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Вэй Сяои вернулся, принеся пельмени, булочки и рисовую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действительно не хотел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поставил пельмени у кровати и начал кормить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смотрел на него с улыбкой, его выбор был правильным, такой нежный мужчина был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возбудился от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не смотри на меня так, я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дай мне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сказать, что нет? Если бы сказал, его бы разобрали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Вэй Сяои снова принял душ и вернулся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чувствовал себя липким.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помыть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твоя татуировка? Нельзя мочить.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сделать сухую 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даже не встал с кровати, высунул голову за край и наслаждался процессом. Вэй Сяои мыл его голову очень тщательно, промывая каждую часть. После мытья Вань Куйсюн с трудом поднялся, боль в спине была невыносимой, но, чтобы не показаться слабым, он сделал вид, что всё в порядке, обернулся полотенцем и пошёл в ванную, просто ополоснулся.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вошёл в ванную, как его обняли.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подняли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скривил губы, эх, под чужой крышей приходится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Вэй Сяои выключил весь свет, прижал Вань Куйсюна к окну, одной рукой крепко держа его за руку, другой снял с них обоих полотенца, затем прижался к нему, кусая его мочку уха,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можешь петь любовные песни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Я просто хотел тебя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был ошеломлён, он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любить только меня,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вернулся в школу на день раньше Вань Куйсюна, и все из третьего класса были удивлены, увидев его. Его лицо светилось улыбкой, он был невероятно красив, счастье делало его ещё привлекательнее. Он превратился из мальчика в мужчину, как он мог не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третьего класса за последние два дня уже достаточно сдружились с ребятами из 101-й комнаты, два класса смешались так, что казались одним. Если бы учителя не заметили, это могло бы зайти ещё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и другие, увидев, что Вэй Сяои вернулся, а их староста ещё нет, после урока подошли к третьему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И, а где наш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вместе, почему он вернулся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почесал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Ему, возможно, нужно ещё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он, кажется, перестарался, в конце Вань Куйсюн даже заплакал, кто бы мог устоять, когда он на кровати называл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и другие были в шоке, насколько сильно он его измотал? Все осмотрели Вэй Сяои и показали большие пальцы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братан, ты просто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Вань Куйсюн появился в классе первого курса, выглядел он как обычно, хотя тело всё ещё болело, но в целом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улыбался так глупо, как Вэй Сяои, но выглядел довольно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из первого класса смотрели на него, в ту ночь, когда Вэй Сяои встал на колени и пел, они были потрясены. Их староста был слишком крут, они оба исчезли на два дня, и все догадались, чем они занимались. Они думали, как это происходит между мужчинами, у них были догадки, но никто точно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вернувшись, начал судорожно навёрстывать пропущенные уроки, он не хотел отставать, он решил стать отличником в этой жизни, чтобы смыть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услышав, что он вернулся, сразу после урока вошёл в класс первого курса. Вань Куйсюн даже не заметил его, продолжая усердно переписывать конспекты, которые Лю Цзюнь сделал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стоял рядом, наблюдая, как он пишет, его глаза были полны нежности, которую он не мог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Цзюнь, Ся Линьму и другие смеялись, парни из первого класса начали подшучивать.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услышав голоса,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третьего класса, если будешь бездельничать в нашем классе, в следующий раз я тебя сдам.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первого класса, тогда ты тоже не заходи в наш класс, в следующий раз я тоже сдам.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этом месячном экзамене ты получишь меньше баллов, чем я, извини, неделю запрета.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уточнил, что это за запрет, но Вэй Сяои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тогда посмотрим...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бросил угрозу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замешательстве,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Учись усердно, стремись вперёд, на этом месячном экзамене я буду первым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произнёс это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шокированы, их староста был настолько крут? Но экзамен ещё не прошёл, всего две недели, никто не знал, кто как учился, а был ли их староста отличником или двоечником,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день, после обеда, перед началом послеобеденного отдыха, у подножия учебного корпуса стояла ударная установка, но, кроме Вэй Сяои, никто в школе не умел на ней играть, и многие собрались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http://bllate.org/book/16172/1449931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