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обедал вместе с Вэй Сяои, и оба, по молчаливому согласию, не предпринимали никаких ярких действий, ведь они находились в школе и пока не хотели быть отчисленными.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первого и третьего классов, знавшие об их отношениях, не могли понять, что за игра у этих двоих. Разве влюблённые не должны быть неразлучными? Почему после нескольких дней отсутствия они стали казаться даже более отстранёнными, и Вэй Сяои больше не заходил в класс третьеклассников?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Вэй Сяои встал на колени и пел «Покорение», но он не назвал имя того, кому это было посвящено. Все только строили догадки: кто-то говорил, что это Вань Куйсюн, кто-то — что какая-то девушка, ведь всё это было лишь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Вань Куйсюн с группой из четырёх человек, включая Лю Цзюня, подошли к учебному корпусу. Он сел за ударную установку, что сразу привлекло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взял кассетный магнитофон и начал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Классическое движение — скрещённые руки — мгновенно вызвало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быстрых ритмов, и зазвучала песня «Ты моё маленькое яблоко», которая всех развеселила. Эта песня была такой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он услышал ещё в тюрьме, и этот танец он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Вань Куйсюн положил записанную Лю Цзюнем мелодию рядом с микрофоном и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давайте, я научу вас этому танцу, он очень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рассмешили Лю Цзюня и его товарищей. Оказывается, тут ещё и танец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встали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заиграла, танец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и изящных движений мгновенно привлекли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Лю Цзюнь и его компания, но и несколько девушек присоединились к ним. Менее чем через три минуты за ним стояла уже толпа, не менее сорока-пятидесяти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песню, Вэй Сяои вместе с Ван Жуйкаем вошёл в учебный корпус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Жуйкай, увидев, как Вань Куйсюн ведёт всех в танце, неожиданно рассмеялся. Он всегда думал, что Вань Куйсюн — высокомерный человек, который любит выпендриваться, но оказалось, что он может быть таким простым и близким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танец и песня заставили его самого захотеть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нахмурился. Даже Кайцзы, который никогда не участвовал в таких вещах, тоже поддался?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удивился, увидев Ван Жуйкая. Он не знал его, но видел, как тот ходил с Вэй Сяои, и, вероятно, они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был чуть ниже Вэй Сяои, но тоже выглядел очень привлекательно. Хотя он не был таким выдающимся, как Вэй Сяои, но в толпе он точно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заиграла несколько раз, и большинство уже научилось танцевать. Вэй Сяои стоял рядом с ударной установкой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тоже была здесь. Она танцевала очень хорошо и быстро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стала ведущей танца, встав в один ряд с Вань Куйсюном.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её, медленно отошёл на задний план и случайно оказался рядом с Ван Жуйкаем.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глазах каждого появилось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закончился, песня завершилась, но многие не хотели уходить, желая услышать, как Вань Куйсюн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спой нам, мы хотим услышать, как ты поёшь.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из первого класса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Я уже говорил, что только один человек может заказывать песни. В тот раз это было для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объяснил историю с заказом песни Лю Яолинь, Вэй Сяои и Ли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первого и третьего классов на втором этаже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закажи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закричали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посмотрел на Вань Куйсюна,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закажу?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обменялись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Ну, тогда «Покорение».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первого и третьего классов смеялись, чуть не падая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восстановлением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встать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покачал головой. Он не хотел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я покорён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пути отрезаны...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крепко...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решение глупо...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я покорён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 яд, что ты скрыла...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история закончилась...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и ненависть погребены...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бархатистый голос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держа микрофон, пел прямо перед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рассмеялись, их взгляды были прикованы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восторга мгновенно раздались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спел только этот куплет, затем повернулся и сел за ударную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спасибо за вашу энергию. С сегодняшнего дня, пока я в школе, каждый день в обед я буду петь одну песню. Вы можете написать, что хотите услышать, на стикерах и приклеить их на стойку ударной установки. Каждый день ваш брат И будет выбирать, чью песню спеть. Кого он выберет, того и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пожалуйста, не влюбляйтесь рано и не пытайтесь признаться в любви через песни. Учитесь хорошо, стремитесь вверх, иначе директор Ши скоро найдёт меня и отменит это удовольствие, и вы больше не услышите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говорил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Мяо, стоя за дверью кабинета,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никто не выбрал? Тогда я выберу сам. Брат И,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подмигнул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улыбнулся и ударил его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хочу услышать. Есть что-то о братской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спою тебе песню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Барабанные палочки вращались на 360 градусов, выглядело это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«Брат» взорвала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мы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Парни были в восторге. Текст был отличный, почему они раньше его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провёл рукой по лбу. Оказывается, эти песни ещё не появились в этом мире, как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улыбнулся, кивнул и обнял Вэй Сяои за плечи. Песня была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внимательно посмотрел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рассеялась, и только Вань Куйсюн, Лю Цзюнь с компанией, Вэй Сяои и Ван Жуйкай остались стоять перед учебным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вдруг понял, что ещё не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Кайцзы, это Вань Куйсюн,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это Ван Жуйкай, Кайцзы, мой старый друг, заместитель старосты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Сяои закончил говорить, Вань Куйсюн протянул руку Ван Жуйкаю.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резко притянул его к себе, и 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формальным. Его брат — мой брат. Если будут проблемы,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немного удивился,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вернуться в класс, сзади раздался звук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обернулся и увидел Чу Цзяна, сразу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припарковал мотоцикл и быстро подошёл к Вань Куйсюну с почтительным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все дела с компанией улажены. С учётом банковского кредита мы можем приобрести около десяти объектов.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нахмурился. Десять объектов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и остальные стояли позади него, совершенно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смотрел на Чу Цзяна, на его отношение к Вань Куйсюну. Это явно не было отношением между любовниками, скорее, как между начальником и подчинённым. Неужели он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В субботу закажи два билета в город А. Пусть Ся Я отдыхает эти дни. В субботу я отвезу её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я могу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смотрел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оглядел его, затем посмотрел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брата И. Боюсь, он снова заговорит о расставании. Ещё один раз, и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был шокирован.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не пойми неправильно. В тот день действительно были обстоятельства. Брат Сюн появился так неожиданно, что в доме не было готовой гостевой комнаты, поэтому он спал со мной. То, что ты увидел, было моментом, когда я переворачивался, думая, что это мой возлюбленный. Клянусь, между нами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говорил с полной откровенностью. Он знал, как больно быть неправильно понятым, и не хотел, чтобы Вэй Сяои продолжал сомневаться в Вань Куйсюне.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кивнул. Раз ошибка была исправлена, он больше не стал зацикливаться на этом. К тому же Вань Куйсюн уже был его человеком, и он не собирался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протянул руку Чу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Чу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я, видимо, в прошлой жизни был тебе должен. Поезжай. Заодно найди мне в городе А десять телохранителей, настоящих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переговоров. Немного, нужно выбить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компания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и Ван Жуйкай тоже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Цзян выглядел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 выполнен в соответствии с предоставленным глоссарием. Удалены технические детали сайта и лишние разрывы строк. Диалоги приведены к единому формату с использованием длинного тире. Сохранены авторские стилистические особенности, исправлены грамматические и пунктуационные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