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обедал вместе с Вэй Сяои, и оба, по молчаливому согласию, не предпринимали никаких ярких действий, ведь они находились в школе и пока не хотели быть отчисленными.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и третьего классов, знавшие об их отношениях, не могли понять, что за игра у этих двоих. Разве влюблённые не должны быть неразлучными? Почему после нескольких дней отсутствия они стали казаться даже более отстранёнными, и Вэй Сяои больше не заходил в класс третьеклассников?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Вэй Сяои встал на колени и пел «Покорение», но он не назвал имя того, кому это было посвящено. Все только строили догадки: кто-то говорил, что это Вань Куйсюн, кто-то — что какая-то девушка, ведь всё это было лишь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Вань Куйсюн с группой из четырёх человек, включая Лю Цзюня, подошли к учебному корпусу. Он сел за ударную установку, что сразу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взял кассетный магнитофон и начал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движение — скрещённые руки — мгновенно вызвало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быстрых ритмов, и зазвучала песня «Ты моё маленькое яблоко», которая всех развеселила. Эта песня была такой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он услышал ещё в тюрьме, и этот танец он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Вань Куйсюн положил записанную Лю Цзюнем мелодию рядом с микрофоном и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я научу вас этому танцу, он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рассмешили Лю Цзюня и его товарищей. Оказывается, тут ещё и танец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встали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заиграла, танец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и изящных движений мгновенно привлекли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Цзюнь и его компания, но и несколько девушек присоединились к ним. Менее чем через три минуты за ним стояла уже толпа, не менее сорока-пятидесяти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песню, Вэй Сяои вместе с Ван Жуйкаем вошёл в учебный корпус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увидев, как Вань Куйсюн ведёт всех в танце, неожиданно рассмеялся. Он всегда думал, что Вань Куйсюн — высокомерный человек, который любит выпендриваться, но оказалось, что он может быть таким простым и близким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и песня заставили его самого захотеть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 Даже Кайцзы, который никогда не участвовал в таких вещах, тоже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удивился, увидев Ван Жуйкая. Он не знал его, но видел, как тот ходил с Вэй Сяои, и, вероятно, они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был чуть ниже Вэй Сяои, но тоже выглядел очень привлекательно. Хотя он не был таким выдающимся, как Вэй Сяои, но в толпе он точно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заиграла несколько раз, и большинство уже научилось танцевать. Вэй Сяои стоял рядом с ударной установкой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тоже была здесь. Она танцевала очень хорошо и быстро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стала ведущей танца, встав в один ряд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её, медленно отошёл на задний план и случайно оказался рядом с Ван Жуйкаем.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каждого появилось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песня завершилась, но многие не хотели уходить, желая услышать, как Вань Куйсюн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спой нам, мы хотим услышать, как ты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из первого класса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Я уже говорил, что только один человек может заказывать песни. В тот раз это было для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объяснил историю с заказом песни Лю Яолинь, Вэй Сяои и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первого и третьего классов на втором этаже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закажи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закричали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посмотрел на Вань Куйсюна,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закажу?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обменялись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Ну, тогда «Покорение».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первого и третьего классов смеялись, чуть не падая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восстановлением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покачал головой. Он не хотел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покорён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пути отрезаны...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крепко...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глупо...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покорён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яд, что ты скрыла...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 закончилась...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и ненависть погребены...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бархатистый голос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держа микрофон, пел прямо перед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рассмеялись, их взгляды были прикованы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восторга мгновенно раздались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спел только этот куплет, затем повернулся и сел за ударную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спасибо за вашу энергию. С сегодняшнего дня, пока я в школе, каждый день в обед я буду петь одну песню. Вы можете написать, что хотите услышать, на стикерах и приклеить их на стойку ударной установки. Каждый день ваш брат И будет выбирать, чью песню спеть. Кого он выберет, того и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не влюбляйтесь рано и не пытайтесь признаться в любви через песни. Учитесь хорошо, стремитесь вверх, иначе директор Ши скоро найдёт меня и отменит это удовольствие, и вы больше не услышите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Мяо, стоя за дверью кабинета,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никто не выбрал? Тогда я выберу сам. Брат 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подмигнул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улыбнулся и ударил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хочу услышать. Есть что-то о братской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тебе песню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Барабанные палочки вращались на 360 градусов, выглядело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«Брат» взорвала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мы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Парни были в восторге. Текст был отличный, почему они раньше 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провёл рукой по лбу. Оказывается, эти песни ещё не появились в этом мире, как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улыбнулся, кивнул и обнял Вэй Сяои за плечи. Песня была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внимательно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только Вань Куйсюн, Лю Цзюнь с компанией, Вэй Сяои и Ван Жуйкай остались стоять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вдруг понял, что ещё не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Кайцзы, это Вань Куйсюн,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это Ван Жуйкай, Кайцзы, мой старый друг, заместитель старосты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Сяои закончил говорить, Вань Куйсюн протянул руку Ван Жуйкаю.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резко притянул его к себе, и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формальным. Его брат — мой брат. Если будут проблемы,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немного удивился,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вернуться в класс, сзади раздался звук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обернулся и увидел Чу Цзяна, сразу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припарковал мотоцикл и быстро подошёл к Вань Куйсюну с почтительным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все дела с компанией улажены. С учётом банковского кредита мы можем приобрести около десяти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нахмурился. Десять объектов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остальные стояли позади него, совершенно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Чу Цзяна, на его отношение к Вань Куйсюну. Это явно не было отношением между любовниками, скорее, как между начальником и подчинённым. Неужели он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В субботу закажи два билета в город А. Пусть Ся Я отдыхает эти дни. В субботу я отвезу её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я могу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смотрел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оглядел его, затем посмотрел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брата И. Боюсь, он снова заговорит о расставании. Ещё один раз, и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шокирован.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 пойми неправильно. В тот день действительно были обстоятельства. Брат Сюн появился так неожиданно, что в доме не было готовой гостевой комнаты, поэтому он спал со мной. То, что ты увидел, было моментом, когда я переворачивался, думая, что это мой возлюбленный. Клянусь,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говорил с полной откровенностью. Он знал, как больно быть неправильно понятым, и не хотел, чтобы Вэй Сяои продолжал сомневаться в Вань Куйсюне.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кивнул. Раз ошибка была исправлена, он больше не стал зацикливаться на этом. К тому же Вань Куйсюн уже был его человеком, и он не собирался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протянул руку Чу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я, видимо, в прошлой жизни был тебе должен. Поезжай. Заодно найди мне в городе А десять телохранителей, настоящих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переговоров. Немного, нужно выбить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компания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 Жуйкай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Цзян выглядел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выполнен в соответствии с предоставленным глоссарием. Удалены технические детали сайта и лишние разрывы строк. Диалоги приведены к единому формату с использованием длинного тире. Сохранены авторские стилистические особенности, исправлены грамматические и пунктуационные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