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Кивнув, он поклонился Вань Куйсюну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вообще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Спекулирую недвижимостью.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создал компанию по недвижимости от имени Чу Цзяна, тебя и меня. Называется «Строительная группа Цзян И Сюн». Через год наш капитал точно достигнет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говорил с такой уверенностью, что все, кто стоял за ним,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дёрнул Вэй Сяои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готовься. Трёхлетний срок — это не шутка. К тому времени я приду к твоим родителям с миллионным состоянием и искренним сердцем. А пока — учись хорошо, стремись вверх. Я хочу поступить с тобой в университет и расти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улыбнулся и сжал его руку в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 А сейчас я надеюсь, что ты ещё немного подрастёшь.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пробежала тёплая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не зазнавайся. К следующему семестру я вырасту.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оттолкнул его руку и сердито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Жуйкай, Лю Цзюнь и остальные были в шоке. Компания? Они уже в таком возрасте начинают бизнес? Неудивительно, что он такой наглый, у него есть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начались обычные занятия. На третьем уроке, только что закончившемся, у дверей первого класса появилась высокая и мощная фигура в полицейской форме. Все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увидев эту фигуру, мгновенно нахмурился 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 прислонился к двери первого класса и смотрел на Вань Куйсюна.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я больше никогда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не моргая,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думаешь, сколько тебе лет? Ты сможешь жить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моргнул, достал из парты чёрную сумку, вынул две пачки денег — двадцать тысяч — и бросил их Ван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уже не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 был шокирован, взял деньги, осмотрел их, убедился, что это настоящие купюры, и его лицо сразу изменилось. Он выглядел встревоженным, боясь, что Вань Куйсюн натворил что-то глупое.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деньги?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 быстро подошёл к нему, громко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даже не пошевелился, только почесал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 друзьями открыли компанию по недвижимости и заработали. Кстати, на перекрёстке улицы Хунхуа есть бар «10°» в подвале, это мой. Когда будете проверять, пощадите. Наркотики, азартные игры и проституция — это точно не моя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 был в шоке. Когда его племянник стал таким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был в шоке. Староста такой крутой? Открыл компанию?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воскресенье я вернусь из города А. Можешь найти меня в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едешь в город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субботу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сейчас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Фэнхуа.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 был в замешательстве, оглядывая Вань Куйсюна. Он чувствовал сильное давление, и это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чтобы я поехал с тобой в город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тогда сначала сними эту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Вань Куйсюна был слишком пронзительным. Он вдруг почувствовал, что человек перед ним — вовсе не ребёнок. Что происходило, он совершенно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прищурился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переживай. Я сейчас старшеклассник, и моя главная задача — учиться. Я спокойно закончу школу и поступлю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 слушал и всё больше запутывался, но он не спешил. Однажды он всё поймёт. «10°»? Нужно будет вечером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деньги в руках, немного подумал и всё же сунул их в карман. Как раз нужны были средства, чтобы расплатиться с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увидев, что он взял деньги,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если будет мало, скажи мне. В конце концов, ты мой самый близкий человек в этом мире. Я буду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 буду тебя содержать» вызвали в сердце Ван Хана тепло и смягчение.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когда пойдёшь в «10°», скажи официанту, что ты мой дядя. Они тебя хорошо встретят.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 удивился. Этот парень сразу угадал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помахал ему рукой, чтобы он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 громко рассмеялся.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Посмеявшись, он ещё раз посмотрел на Вань Куйсюна, затем развернулся и вошёл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Вань Куйсюн встал, и в его глазах появились слёзы, которые он изо всех сил сдерживал.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его дядя погиб, и это стало главной причиной, по которой он пошёл по тому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найти его в первый же день, но потом передумал. Он знал, что дядя сам придёт к нему. Хотя он был немного странным, но действительно хорошо к нему относился. Если бы не дядя, он бы не дожил до восемнадцати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был его единственным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Ну, они его не 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Цзюнь и его компания теперь безумно восхищались Вань Куйсюном. В тот день, когда он бросил им столько денег, Лю Цзюнь вернул их ему, но Вань Куйсюн даже не спросил, сколько они потратили, не считал. Казалось, ему было всё равно, сколько они взяли, и это их тронуло.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был великодушен к ним, относился к ним хорошо. Хотя он ничего не говорил, но никогда не скрывал от них ничего. Почти на любой вопрос они получали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Вэй Сяои и Вань Куйсюн сидели вместе. Теперь вокруг них по-прежнему было много людей, обсуждающих их отношения. Сегодняшний заказ песни в обед дал всем понять, что между ними что-то есть, но поскольку сами они ничего не говорили, доказательств не было. Однако слово «гомосексуализм» уже появилось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месте третьего класса, и парни из третьего класса смотрели на него с любопытством, но не решались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Жуйкай сидел напротив них, рядом с несколькими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школе был настоящий культ лука, потому что почти каждый день он присутствовал в блюдах.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смеялся, наблюдая, как Вань Куйсюн борется с луком, и переложил весь лук из своей тарелки к нему, а мясо —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есть без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Жуйкай, наблюдая за их действиями, долго смотрел,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Сюн, ты не ешь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 Сюн» он услышал от классного руководителя первого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провёл рукой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ем. У меня аллергия на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был шокирован. Кто-то действительно может быть аллергиком на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Жуйкай, однако, слышал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доев половину, посмотрел на Ван Жуйкая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Кайцзы, давай я загадаю тебе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Жуйкай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девушка была похищена тремя мужчинами. Они предложили ей выбрать одного из них в мужья. Один из них был вор, другой — грабитель, а третий — красавчик. В итоге девушка выбрала вора.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Ван Жуйкай задумался, но и парни из третьего класса вокруг начали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Вэй Сяои перестал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думая, Ван Жуйкай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вора большой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из третьего класса дружно поперхнулись.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я умираю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рассмеялся и потрепал Вань Куйсюна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фразой Вань Куйсюн сблизился с третьим классом. Мужчины действительно все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прошёл весело, и те, кто раньше относился к Вань Куйсюну с предубеждением, теперь смотрели на него с большей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вечернего самоподготовки, помывшись, Вань Куйсюн, с голым торсом и в белых спортивных шортах, с пакетом закусок отправился в 109-ю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ещё не вернулся из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Вань Куйсюн вошёл в 109-ю, он сразу привлёк к себе внимание. Это был его первый визит сюда после того, как он стал встречаться с Вэй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отнеслись к нему тепло, ведь Лю Цзюнь и компания уже подготовили почву. Вань Куйсюн высыпал закуски на кровать Вэй Сяои, предложив всем брать, что хотят, снял тапочки и забрался на кровать, оживлённо болтая с обитателями 109-й.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все с ним сдружились.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вернувшись, удивился,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согреть тебе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кашлянул, всё ещё вытирая голову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нравится? Тогда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Вань Куйсюн начал надевать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увидев, что он действительно собирается уйти, мгновенно перевернул его и прижал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109-й начали подбадривать.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иероглифов выполнен в соответствии с предоставленным глоссарием. Удалены технические детали сайта и лишние разрывы строк. Диалоги приведены к единому формату с использованием длинного тире. Сохранены авторские стилистические особенности, исправлены грамматические и пунктуационные ошибки. Сохранён разговорный и юмористический тон отдельных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http://bllate.org/book/16172/1449943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