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почесал затылок, глядя на спину Ван Жуйкая,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 Ударился, может, пойдём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хлопнул Ли Биня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тебе жену, сам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остолбенел. Что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любовь ударила в поясницу...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даст мне лекарство от любви,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смог забыть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громко запел, улыбаясь, и парни за ним подхватили. Скоро все выучили слова, и они пели от дверей общежития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шёл впереди и просто заткнул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услышав песню, рассмеялся, догнал его и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будь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Ван Жуйкай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Давай сначала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Вань Куйсюн был поражён. В прошлой жизни он помнил, что Ли Бинь любил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покачал головой. Это было слишком удивительно, даже он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101-й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ребят шумела 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после обеда третий и четвёртый классы стояли рядом, и высокие парни естественно оказались вместе. Раньше они не обращали внимания, но теперь, когда начали присматриваться, всё стало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был старостой, и все в четвёртом классе слушались его. Он поменялся местами с соседом и встал рядом с третьим классом, отделённый от Ван Жуйкая только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горячий взгляд был направлен на Ван Жуйкая.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рассмеялся. Действительно, рыба ищет, где глубже, а человек — где лучше. Он такой же, как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подыграл, поменявшись местами с Ли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третьего класса, знавшие об этом,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увидев его покрасневшее лицо,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так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ребята из 109-й не выдержали, смеясь и держась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уж и «катиться», то на тебе. Без страстных поцелуев не будет и страсти в постели. Жди меня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где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больше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жена. Пойдём на баскетбольную площадку напротив, там под деревом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Парни рядом покатились со смеху. — Этот староста четвёртого класса — настоящий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был в полном замешательстве. Он наконец понял, почему Вэй Сяои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навязчивым человеком, как с ним справиться? Он не был Вэй Сяои и не собирался влюбляться в мужчину. Тем более в глазах Ли Биня он не видел ни капли любви. Это была просто игра, и Ли Бинь был совсем не таким, как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Ван Жуйкай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 Биня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Бинь, да? Давай так: сегодня вечером я приду к тебе, ты помоешься и жди меня. Я тебя «покорю»,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шокировала Ли Биня. Он просто подшучивал, он не любил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гетеросексуальных парня флиртовали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увидев выражение лица Ван Жуйкая, которое говорило, что тот готов его съесть,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сдаюсь, не буду тебя дразнить. Ли Бинь, давай познакомимся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Жуйкай.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протянул руку. Их взгляды встретились, руки пожали друг другу, и оба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озадачены их поведением, но теперь поняли. Ну конечно, эти двое никак не могли быть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посмотрел на них и усмехнулся. Будущее ещё впереди, кто знает,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парни из третьего класса 109-й играли в баскетбол на спортивной площадке (видимо, у них был урок физкультуры), Вань Куйсюн тоже захотел присоединиться. Хотя игра уже заканчивалась, один парень добровольно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играл в баскетбол очень хорошо. Несмотря на небольшой рост, у него была отличная реакция и прыгучесть. Он даже смог вырвать мяч у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игрой, что все в третьем классе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не ожидал, что Вань Куйсюн так хорошо играет. Они были в разных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последний мяч Вань Куйсюн взял мяч, сделал несколько шагов, оперся на плечо Ван Жуйкая, подпрыгнул высоко и мощно забил, повиснув на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и все были поражены этим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стоял прямо под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поднял голову, и его взгляд уже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отпустил кольцо и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поймал его, крепко обняв,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Все в 109-й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улице уже собралась толпа, а ударная установка стояла на бетонной площадке перед учительской. Директор ничего не мог поделать — все не хотели, чтобы её убирали. Изначально планировалось поставить её в конференц-зале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Куйсюн и Вэй Сяои появились, все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посмотрел на стикеры, приклеенные к барабанам, и выбрал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его, прочитал и сразу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Сяо Жань, классный руководитель первого класса старшей школы, благодарим вас за ваши старания. С Днём учителя от всех учеников первого класса старшей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выбрал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микрофон зазвучал, из учительской на первом этаже вышел мужчина-учитель.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старшей школы на пятом этаже закричали от восторга. Они не ожидали, что их выберут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учителя Сяо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Жань, тронутый, вышел и подошёл к ударной установке.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поднёс ему стул и поставил рядом. Ученики первого класса старшей школы начали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внизу собрались все ученики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барабанные палочки и начал классическое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«Гимн учителю» посвящается учителю Сяо Жаню и всем учителям Первой средней школы. С Днём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песни зазвучали мягко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левой руке указка,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— мел,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и читаю,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учебника перелистываются,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передаются снова и снова,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Стою на кафедре, прямая, как свеча,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Молюсь и желаю...»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слова слишком трогательными, или Вань Куйсюн пел с таким чувством, но кто-то уже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Жань, глядя в небо, явно был тронут, и в его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старшей школы начали признаваться в любви учителю Сяо Жаню, дарили цветы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поклонился, оставил трогательную сцену для первого класса, а затем ушёл вместе с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песня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шёл за ним, молча охраняя.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первый класс, Вань Куйсюн нахмурился. Сегодня был День учителя, а он, староста,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Давайте устроим сюрприз для старого Цао. Вечером организуем программу. Я сейчас с Лю Цзюнем и Ся Линьму убегу, чтобы всё подготовить. Вы помогите прикрыть нас. Мы вернёмся до конца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— Весь класс ждал этих слов. Они думали, что староста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развернулся и ушёл. Лю Цзюнь и Ся Линьму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перелезли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доставило их в лучшую кондитерскую в уездном городе. Десятиярусный торт, сто девяносто девять больших красных роз, более шестидесяти поздравительных открыток ко Дню учителя, триста красных свечей и тридцать с лишним наборов маленьких фейерверков с зажигалками.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всё,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Ся Линьму не знали, что он задумал. Они взяли только открытки, свечи и зажигалки и вернулись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все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 доске написал по памяти слова песни «Благодарное сердце». Он не знал, из какого времени эта песня и знают ли её все, но танец пальцами выучить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обеденный перерыв закончился, все увидели слова на доске, написанные размашистым, летящим почерком, и не сразу поняли, кто это сделал, но большинство догадались, что это был староста. Его почерк был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видели его почерка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«Да Сюн» — уменьшительно-ласкательное прозвище Вань Куйсюна. «Сюн» означает «герой», «силач».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Песня «Гимн учителю» — вымышленная песня, стилизованная под благодарственную композицию ко Дню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«Старина Цао» — вероятно, классный руководитель или уважаемый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«Благодарное сердце» — реально существующая популярная китайская песня, часто исполняемая на мероприятиях, связанных с благодарностью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