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стремился специально угодить, он просто не хотел, чтобы Вэй Сяои из-за этой истории начал с ним дуться — это было бы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услышав, что он собирается показать мастерство, тут же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наконец поднял на него взгляд, брови взлетели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отодвинул одноклассника, сидевшего перед Вэй Сяои, и тот мгновенно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Вэй Сяои был очищен.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закатал рукава, покрутил в пальцах две шариковые ручки и подмигнул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опустились на стол.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 тук... чак...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Бум-чак-чак...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Сверхритмичный танец пальцев, импровизация на ударной установке с помощью ручек и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Вань Куйсюна ускорялись, ритм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прекращал движения, его прекрасные глаза-персики пристально смотрели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потрясён, его взгляд приковали эти длинные и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настоящее мастерство. Кто ещё так может? Всего две шариковые ручки, а он умудряется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третий класс быстро окружил их. За какие-то две минуты он поразил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закончилось, но прежде чем Вань Куйсюн успел что-то сказать, его уже оттащили в сторону Ван Жуйкай и ребята из 109-й.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требовали, чтобы он их научил — ведь это казалось таким простым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смог устоять перед всеобщим энтузиазмом и обстоятельно начал объяснять им ритм и методику на соседнем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минуты в третьем классе началась настоящая эпидемия — повсюду слышался стук ручек и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но никто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смотрел на Вань Куйсюна. Если бы в классе было не так много людей, он бы непременно спрятал этого парня, чтобы никто, кроме него, не мог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класс, Вань Куйсюн послал Вэй Сяои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глядя на его шутливую фигуру,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демонстрации мастерства стало то, что сразу после второго урока почти половина третьего класса ворвалась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первого класса пребывали в полном недоумении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их, чуть не упал в обморок. Он знал, что не стоило так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сдался, очистил свой стол и снова продемонстрировал своё мастерство игры ручками по столу, на этот раз исполнив целую песню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первом классе были в шоке. Это же невероятно! Бывает такое? Лю Цзюнь и другие, кто сидел ближе всего, смотрели на него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всё стало окончательно ясно — сошёл с ума не только третий класс, но 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переменах, даже на уроках теперь было слышно хаотичное постукивание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новичками, знали лишь несколько ритмов, и получалась какофония.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перед обедом — математика у Старины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опустив голову, вращал ручку между пальцами: левой рукой крутил ручку, правой — решал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класс, видя его действия, начал повторять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нервно дёрнулся и тут же вызвал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сюн, хватит крутить ручку. Ты что, можешь из неё цветы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Вань Куйсюн выглядел растерянным. Он остановился и, проследив за взглядом Старины Цао, увидел, что весь класс подражает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ручкой тоже можно вытворять чудеса. Это помогает расслабиться, не будьте таким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Старина Цао скрестил руки на груди и с вызовом посмотрел на Вань Куйсюна. — Если сегодня ты действительно сможешь из ручки сделать цветы, то этот урок я позволю вам заниматься чем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смехом, послышались стук по столам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хитрой улыбкой подошёл к первой парте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ученик быстро убрал со стола, сделав его идеально чистым, и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придвинул стол поближе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шариковую ручку и карандаш 2B из пенала соседа, положил лист бумаги, подложив под него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Цао, вы сами сказали. Если я сегодня сделаю что-то интересное, урок будет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нахмурился. Он уже чувствовал,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закатал рукава и сел на стул, как и раньше в третьем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Ручка. Стол. Две ручки в его руках ожили, извлекая различные звуки. На этот раз добавился шорох карандаша по бумаге, и это действительно звучало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простая ритмическая импровизация.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смотрел с широко раскрытыми глазами. Неужели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Охо-хо!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внимательно осмотрел всё несколько раз, убедившись, что используются только ручки и стол, и был совершенно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Старина Цао поднял бровь,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Занимайтесь, чем хотите, — и вышел из класса, сдержав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покинул класс. Все обступили Вань Куйсюна, умоляя объяснить всё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вздохнул, поднялся на кафедру и снова объяснил основные моменты, записав небольшой ритмический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урок весь класс устроил настоящее соревнование в игре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обед, но никто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и третий классы проходили мимо первого, они обалдели. За один урок первый класс уже слаженно исполнял целую ритмическую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играл ручками в унисон — это было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чистые столы, и только две ручки отбивали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мелодию, все наконец высыпали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второго и третьего классов смотрели с жгучей завистью — они тоже хотели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засунул руки в карманы. У него возникла идея: на Новый год можно было бы устроить соревнование по игре ручками для всего класса. Это было бы круто, особенно если бы все были в одинаковой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форма? Точно! У них её даже не было. В прошлой жизни он её не носил. Неужели и в этой жизни ему не суждено надеть школьную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школах города А у всех была форма. Но они жили в маленьком уездном городке, где не было таких роскошных вещей. Школа была слишком бедной, учебный корпус был всего один, а учеников —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первая средняя школа была школой с самым высоким процентом поступления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иногда видел на улице детей в школьной форме, и ему становилось немного завидно. Вспоминая свои школьные годы, такие простые, где ничего не происходило, он думал, что теперь, вернувшись в эту жизнь, он должен всё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класса, он встретил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событий Вэй Сяои уже успокоился. Он подумал, что Вань Куйсюн всё время отказывал той девушке, да и было то трогательное признание, так что злиться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придвинулся ближе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рука об руку к столовой под многозначительными взглядами ребят из первого и третьего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Мяомяо шла недалеко позади них. Глядя на их сцепленные руки, ей было больно, но больше всего 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её первая любовь закончилась, даже не начавшись. И она проиграла парню. Хоть он и был очень симпатичным, но всё же это был парень. Что ж, она не торопилась, впереди ещё много времени. Посмотрим, смогут ли они быть вместе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ребята из 109-й теперь теснились с Вэй Сяои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рассказал им о школьной форме. Все были удивлены — они никогда её не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Вэй Сяои кивнул — в городе А у всех школьников была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рассмеялся. Он смотрел на Вэй Сяои с хитрой улыбкой, пытаясь представить, как тот будет выглядеть в корейской школьной форме с галстуком, а затем... как он сорвёт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поймав этот взгляд, почувствовал мурашки по коже. Что это за взгляд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наклонился к уху Вань Куйсюна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меня соблазняешь?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Вань Куйсюн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рассмеялся, его рука незаметно обняла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прикосновение заставило Вань Куйсюна вздрогнуть. Ему было трудно устоять перед Вэй Сяои. Теперь каждый раз, когда он видел его, он чувствовал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Вань Куйсюн — Вэй Сяои тоже чувствовал это. Они оба только начали познавать эту сторону любви и жаждали быть вместе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в самом разгаре, когда Вань Куйсюн, к всеобщему недоумению, взял свою тарелку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последовал за ним. Они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вернулся в комнату 101. Только войдя, он ещё не успел как следует встать, как сзади на него навалилась чья-то фигура, и его губы поглотил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Вэй Сяои быстро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Вань Куйсюн не смог сдержать тихого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