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оттолкнул Вэй Сяои, а отодвинулся на несколько шагов, лёг на кровать и начал искать в сумке презервативы и лубрикант.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действие заставило Вэй Сяои потерять последние остатки терпения. Он набросился на него, прижав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нас застукали?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день, время обеденного перерыва. В общежитие в любой момент мог кто-то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Вэй Сяои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Я знаю одно место, там точно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сунул вещи в карман и, схватив Вэй Сяои за руку, вывел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спортивная площадка простиралась до горизонта. Вэй Сяои остолбенел. Площадка?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стал тратить время на этого растерянного дурачка и сразу направился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невыносимая полуденная жара, на площадке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Вань Куйсюн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комната, забитая спортивным инвентарём. Внутри в беспорядке валялись самые разные снаряды: маты, порванные баскетбольные и футбольные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давно не убирали, внутри было грязно и неухоженно.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обращал на неё внимания. Во-первых, она была очень маленькой, а во-вторых, все знали, что там хранился старый хлам, и не лезли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войдя внутрь, сразу же оживился. Пусть и грязно, но достаточно уединённо. Света почти не проникало, и, главное, было прохладно — минимум на десять градусов ниже,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внимательно выглянул в окно, убедившись, что никто не идёт, и повернулся. Их взгляды встретились, и они оба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больше ждать. Оба почти синхронно начали скидывать одежду. Было слишком грязно — выйти потом в этом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Вань Куйсюн как следует поправить мат для прыжков в высоту, как Вэй Сяои уже навалился на него, прижав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хватит убирать. Я больше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Страстные поцелуи обрушились на него лавиной. Вань Куйсюн обхватил Вэй Сяои за шею, отвечая с таким же пылом. Он тоже по нему соскучился. Очень. Завтра он уезжал в город А, а на этих выходных у них не было шанса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был безудержен... Тихий домик опьянял.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волнения сердца, было и движение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кое-как привели себя в порядок и вышли из домика. Только переступив порог, Вань Куйсюн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усталости, а от ослепительного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Перепад температур между помещением и улицей был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опёрся на Вэй Сяои. Потребовалось несколько минут,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только Вань Куйсюн — Вэй Сяои тоже чувствовал, что задыхается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учебному корпусу. Едва они подошли к зданию, как их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Сяои, быстрее, заказывай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посмотрел на Вань Куйсюна. Его взгляд спрашивал: «Ты ещё в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барабанах тоже требовала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чувствовал себя разбитым, но, чтобы не испортить всем настроение,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 его кивок, тут же вытянул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ученика второго года, седьмого класса, под псевдонимом «Скорость страсти». Хочет услышать песню «На свадебный паланкин».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свадебный паланкин»? — переспросил Вань Куйсюн. — Что ж, сделаем кавер-версию.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барабанные палочки и начал. К счастью, мелодия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встаёт — я на столб 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 на столб — за провод хватаюсь!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Схватился за провод высоковольтный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прямиком в ад отправляюсь!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Янь-вану сигарету поднёс — он в боги меня произвёл!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за годом, год за годом проходил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мир живых возвратился!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взорвались хохотом. Вэй Сяои даже согнулся от смеха, наблюдая за выходками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взглянул на него и с улыбкой продолжил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рту у меня жвачка «Большой пузырь»,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голове мысли о Вэй Люлане!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Люлан молча смотрит на меня и улыбается,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ждёт моего свадебного паланкина!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Ребята из 109-й на втором этаже покатывались со смеху. Они-то прекрасно знали, кто такой «Вэй Люлан».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почувствовав на себе горячий взгляд Вань Куйсюна,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рту у меня жвачка «Большой пузырь»,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голове мысли о Вэй Люлане!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Люлан молча смотрит на меня и улыбается,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ждёт, чтобы я его обнял!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обними, обними моего Вэй Люлана, пока он не согнулся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обними, обними моего Вэй Люлана и посади на свадебный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Ребята из первого и третьего классов на втором этаже всё поняли и, глядя на парочку внизу, смеялись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Обнимитесь! Обнимитесь!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закрыв лицо рукой, смеялся так, что 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просто протянул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обнимет?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Крики и смех первого и третьего классов, казалось, сотрясали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с нежностью глядя на его выходки, наконец сдался. Он наклонился, подхватил Вань Куйсюна на руки, как принцессу, и почти бегом понёс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увидев их, все покатывались со смеху. Осталось только конфетти посыпать — и будет настоящий свадебный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глубоко вздохнул. Это было слишком для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спустился с его рук, похлопал его по плечу и зашёл в класс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почти сбежал обратно в третий класс. Одноклассники, увидев своего старосту с пунцовым лицом, держались за животы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покраснел, но он тоже был счастлив. С его-то толщиной кожи покраснеть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уроков в пять часов прошло собрание, и начались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ждал Вань Куйсюна и Чу Хэ внизу. Чу Хэ, спустившись, сиял от восторга — это был первый раз, когда его брат зашёл за ним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зашёл в третий класс попрощаться с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знал, что тот уезжает в город А. Он сам вернулся оттуда с матерью и больше не хотел иметь никаких дел с тамошними людьми 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заметил его настроения. Он обнял 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стоял на втором этаже, наблюдая, как Чу Цзян уводит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уезда Саньян до города А на поезде нужно было ехать четыре часа. Самолётов и скоростных поездов не было, только старые зелёные поезда и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купил билеты на поезд. Они не взяли с собой много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была одета в ярко-красное платье с глубоким вырезом на спине. Её светлая кожа идеально сочеталась с алым цветом. За эти дни она постепенно пришла в себя, живот стал плоским, и уже невозможно было сказать, что она была на седьмом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был, как обычно, в чёрном костюме. А Вань Куйсюн, изменив свой привычный образ, надел спортивный костюм — полностью белый, даже кроссовки были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редко носил такие костюмы, обычно предпочитая джинсы с рубашкой или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пролетели незаметно — можно было просто проспать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действительно уснул и проснулся как раз к прибытию.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был куда более оживлённым, чем уезд Саньян. В конце концов, город и уезд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улицы, Вань Куйсюн внезапно ощутил всю прелесть поговорки «жизнь — как театр, театр — как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«Цинтянь». Они сели в такси и поехали прямиком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Цзян, найди мне человек десять охранников. Нужны внушительные. У тебя есть полдня. В семь вечера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сидя в такси, отдавал приказы, ритмично постукивая пальцами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глаза, серьёзное выражение лица — от него не осталось и следа ребёнка. Ресницы слегка дрожали, но взгляд оставался ледяным. Уголки губ, тронутые лёгкой усмешкой, излучали загадочную, почти зловещую ауру. От него явно веяло чем-то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Яцинь, увидев эту незнакомую улыбку, внезапно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этого юноши была слишком мощной. Она невольно захотела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почувствовав её напряжение, мгновенно взял себя в руки. Он потёр глаза, и в одно мгновение снова превратился в обычного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заняло всего миг. Если бы Ван Яцинь не следила за ним пристально, она бы решила, что ей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 Она видела всё очень чётко. Этот юноша определённо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«Цинтянь». Чу Цзян снял номер, а затем ушёл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увидев, как Ван Яцинь нервничает,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же не съем тебя. Меня женщины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