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господин Цинь, что за слова? Вы — организация, а я — честный бизнесмен. Обращаясь к вам, я лишь хочу привлечь инвестиции, а не вступать в вашу организацию. Что касается ваших Бронзы, Нефритового Дракона, Снежной горы, Павильона Юйтан — мне всё это неинтересно. Я просто хочу заниматься бизнесом. Если вы не заинтересованы, то господин Мо, господин Лун, господин Хуа или глава Павильона Юйтан наверняка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инвестирует, с тем я и полечу.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Вань Куйсюн закончил, господин Цинь почувствовал тревогу. Все эти люди были главами крупных организаций. Как этот человек знал их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есть свои правила. Мы говорим о бизнесе. Если вы инвестируете в меня сегодня, я не буду искать других. Если нарушу, пусть гром меня поразит. Клятва мужчины — это самое серьёзное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встал и поднял два пальца, клянясь перед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подошёл к Цзян Чэну, положил руку на его талию и прижался к нему. К удивлению, Цзян Чэн не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что этот человек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не двигался, но гнев в глазах господина Циня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господин Цинь ответил, Вань Куйсюн тут же отпустил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его реакции была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опешил, а затем рассмеялся. Это был не тихий смешок, а настоящий громкий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широко раскрыл глаза. За последние два года он ни разу не видел, чтобы Цзян Чэн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так рад? Значит, ты тоже согласен? — спросил Вань Куйсюн.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инвестирую. У меня есть только пятьсот тысяч, и я вложу их, чтобы получить пять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Куйсюн обрадовался. Лишние пятьсот тысяч — это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Цинь, увидев, что Цзян Чэн согласился, тоже перестал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подписали контракт, каждый получил свой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 половиной миллиона инвестиций были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и Ван Яцинь были в шоке. Этот способ ведения переговоров полностью изменил их представление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забыл представиться. Меня зовут Вань Куйсюн. Если хотите, можете называть меня Сюном или Большим Сюном.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убрав контракт,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Сюн, — первым произнёс Цзян Чэн, пожимая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назвал его так, и господин Цинь, глядя на Вань Куйсюна,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его спиной последовали примеру Цзян Чэна, назвав его Сюном.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сотрудничать. Надеюсь, деньги поступят до полудня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передал контракт Чу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его и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Сюн, не хотите спуститься на второй этаж, развлечься? — Цзян Чэн с уважением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примерный молодой человек. Я отказался от тёмных дел, наркотиков, азартных игр и женщин. Всё, что связано с этим, я больше не делаю.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ошеломили всех. Разве это слова, которые мог произнести подросток?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Чу Цзян всё понял. Он вдруг осознал, кем был Вань Куйсюн раньше. Судя по его манере, он явно был крупной шишкой.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тут же стал ещё более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поняв, что он догадался, тихо рассмеялся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причиню тебе вреда. Не бойся. Прошлое осталось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на мгновение замер,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внимательно наблюдал за Чу Цзяном. Его отношение к Вань Куйсюну было слишком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же был этот Вань Куйсюн? Теперь он был очень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повёл их на четвёртый этаж, где располагались ресторан и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Роз, рассчитанный на двадцать человек, был предназначен только для Вань Куйсюна и господина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спиной стояла толпа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поманил Ван Яцинь.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взял её за руку, усадил на колени и начал кормить лёгкими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полностью восстановилась, ешь меньше острого.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Яцинь, тронутая, поцеловала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посмотрел на неё, слегка удивился,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делай этого при вашем брате И, он меня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тогда буду делать это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ущипнул её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даже Чу Цзян его боится. А ты, я боюсь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Цзян, стоящий за спиной, потрогал свой нос. Ну что ж, он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флиртовали без стеснения, но никто не знал, кто был этот брат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 Чэн проводил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как ты меня разоблачил? — Цзян Чэн был прямолинеен. Он чувствовал, что этот человек знал его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не волнуйся. Я не вмешиваюсь в ваши дела. Хотите ли вы их всех уничтожить или просто поиграть — мне всё равно. Это не моё дело. Если полиция потребует чего-то, я сотрудничаю, если они обеспечат мою безопасность. Я не стану подставлять вас. Бар 10° в уезде Саньян — мой. Если будут вопросы, приходите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участвовать ни в чёрном, ни в белом. Это слишком утомительно. Я не люблю ввязываться в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умён, хочешь сохранить нейтралитет. Но это не так просто. Ты уверен, что не поддашься искушению?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выглядел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Искушению? Деньгам или положению? Мне это больше не нужно. В прошлой жизни я уже достаточно насладился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Деньги? В этой жизни я могу устроить переполох не только в стране, но и в одном лишь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Вань Куйсюн закончил, Цзян Чэн был шокирован. Видя, что он не шутит, он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прошлой жизни ты меня сильно подставил. Десять лет тюрьмы, десятки погибших братьев. По логике, я должен был бы тебя ненавидеть. Но, вернувшись в эту жизнь, я вдруг понял, что у тебя была своя позиция. Спецназовец, готовый пожертвовать собой, провести более десяти лет рядом с пожилым мужчиной. Какая же патриотичность тебя двигала? Думаю, это достойно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отступил на несколько шагов. Это было слишком жутко. Этот человек знал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испугался? Ты же видел, что я не сказал, где Эрлан. Я действительно не вмешиваюсь. И полиция от меня ничего не добьётся.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Вань Куйсюн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долго смотрел на его удаляющуюся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телохранителей ничего не делали, просто сопровождали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Вань Куйсюн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и Ван Яцинь сразу последовали за ним. Вечер был слишком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горячий горшок на улице, наслаждаясь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и Чу Цзян теперь смотрели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вернулись в отель Цинтянь.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сняли одну комнату с двумя кроватями.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была в сексуальном ночном белье, но оба парня были геями, и женщина их не интересовала. Они даже не обратили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сняли одну комнату ради безопасности Ван Яцинь. В конце концов, красивой женщине одной в отеле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и Вань Куйсюн вышли из ванной, оба с голым торсом, обёрнутые полотенцами.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Яцинь, увидев их, быстро отвернулась. Это было слишком для её сердца. Они были геями, а она — натуралка.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почти тридцать, и она находилась в самом расцвете сил. Видя этих двух мужчин, она просто не могла спокойно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увидев её реакцию,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Я, неужели ты до сих пор такая скромная?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Сюн, ты разве не слышал, что женщины в тридцать лет — как волки и тигры? Вы, двое мужчин, так меня провоцируете, что я не могу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забавная. Как-нибудь обязательно найду тебе хорошего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почувствовала разочарование, но только кивнула. Вань Куйсюн никогда не будет её. К тому же он гей, и она ему не интересна. Сегодня они играли свои роли, но она чувствовала, что Вань Куйсюн не делал ничего лишнего. Даже когда она сидела у него на коленях, он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даже боялся спать с Вань Куйсюном в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просто бросил ему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http://bllate.org/book/16172/1449980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