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крепко обнял Вэй Сяои за талию, не обращая внимания на окружающих. Он понял, что, как только сталкивается с Вэй Сяои, его IQ стремительно падает. Он мог бы сделать вид, что ничего не знает, но нет, он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поверь мне, у меня с ним действительно ничего нет. Я просто случайно узнал его имя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видя, что они спорят, поспешил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и Вань Куйсюн одновременно крикнули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был так напуган их выражением лиц, что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вздохнул. Он не мог этого терпеть. Раньше Сыма И тоже любил плакать, и именно поэтому они расстались. Их отношения длились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плакать. Ты всё такой же плакса. Даже в двадцать лет будешь реветь. Мужчины не любят тех, кто постоянно ноет.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получив выговор, надул щёки, словно ребёнок, и слёзы готовы были хлынуть, но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 смешного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другие были в шоке. Старшеклассник, а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Вэй Сяои и Вань Куйсюн так напугали бедного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увидев презрение в глазах Вань Куйсюна, немного успокоился. Он был уверен, что между ними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скрестил руки на груди, даже не глядя на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вздохнул. Он готов был умереть от стыда за свою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Лю Цзюнь и другие были рядом, но и парни из третьего и первого классов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перестал плакать. «Дорогой»? Он посмотрел на Вань Куйсюна и вдруг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он произнёс это с манерной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испугался, оттолкнул его и спрятался за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Куйсюн, у тебя есть шанс объясниться. На этот раз я тебе верю, говори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обнял Вэй Сяои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с ним ничего нет. Если говорить о конкретных отношениях, то... как бы это сказать... Я знаю его, а он меня нет. Я его понимаю, а он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слушал и всё больше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Вэй Сяои был в замешательстве, но и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знаешь? Я уверен, что мы раньше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Сыма И вызвали бурю. Ты его не знаешь, а называешь «дорогой»?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убить? Ты меня не знаешь, а кричишь «дорогой»? Я знаю твоего отца, вот и знаю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выдал этот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надулся и указал на Вэй Сяои: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 так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готов был задушить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 называть, а не тебе. И вообще, он должен был называть меня, а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снова крикнул на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засмеялись, некоторые даже держались за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 так называть, а теперь ругаешься...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сжал кулаки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крепче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«дорогой» так «дорогой». Дорогой, дорогой, дорогой... Ты, Вэй Сяои, мой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немного успокоился и улыбнулся, взял его за руку и подтянул к себе. На глазах у всех он поцеловал Вань Куйсюна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прикосновение, и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заявлял свои права. Кто бы ни был этот новичок, он не сможет отобрать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подбадривать, раздались свистки.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был в шоке. В этой школе так открыто относятся к отношениям между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кто здесь староста первого класса? Классный руководитель сказал мне найти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вдруг почувствовал уверенность. Он решил остаться в этой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вздохнул. Он понял, что его жизнь теперь будет очень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спросил, и все вокруг указали на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переведёшься в четвёртый класс? Там староста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увидев, что староста — это он, сразу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третий класс. Он староста третьего класса, пусть он тебя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подтолкнул Вэй Сяои вперёд. Он действительно боялся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увидев Вэй Сяои,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слишком строгий,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готов взорваться. Он холодно посмотрел на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строгий. Оставайся в первом классе, но больше не плачь. Мужчина не должен постоянно реветь. В этой школе никто не посмеет тронуть человека из первого класса. Кто посмеет, я его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первого класса почувствовали сильную благодарность к своему старосте. Они знали, что он сдержит слово, и первый класс будет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дом — один двор, теперь третий и первый классы зависят от двух старост.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 Жуйкая заставили всех вокруг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как раз заказал индивидуальные школьные формы для третьего и первого классов. Теперь все, кто носит эти формы, будут под моей защитой. Даже за пределами школы вам нечего бояться. Следующие три года вы проведёте с гордостью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создание группировок, просто хочу, чтобы вы были счастливы и не боялись никого. Но и сами не обижайте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первого и третьего классов обрадовались. Индивидуальные школьные 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больше не смотрел на Сыма И. В этой жизни он не собирался ни с кем связываться, кроме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Сяои, видя, что он ведёт себя прилично, всё ещё злобно смотрел на Сыма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увидев его взгляд, спрятался за Лю Цзюнем и другими. Он действительно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робкий вид вызвал у мужчин желание защитить его, Лю Цзюнь и другие действительно встали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Лю Цзюнь, он буквально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Сяои, он ещё маленький. Этот парень явно моложе нас. Я буду за ним следить, чтобы он не мешал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внимательно посмотрел на Лю Цзюня,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 бровь, но ничего не сказал. Он был уверен, что Лю Цзюнь и другие — настоящие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пошёл с Вань Куйсюнем и другими в первый класс. Девочки, увидев такого милого парня, засмеялись. Он был так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принёс ему стол, книги,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был тронут и тихо поблагодарил Лю Цзюня. Он был очень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стоял на уровне учительского стола,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смотрел на Вань Куйсюня. Он хотел сидеть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даже не взглянул на него. Не то чтобы он был против Сыма И, просто боялся, что тот привяжется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был очень навязчивым, почти как Хаожань, только Хаожань был более раскрепощённым, а Сыма И — наивным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пришёл старина Цао. Увидев Сыма И, он засмеялся. Такого милого парня он видел впервые. Он не знал, почему тот перевёлся, но знал, что у парня отличные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 сказал, что, если у Сыма И будут вопросы, он может обратиться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с улыбкой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отчаянии. Если бы можно было, он бы попросил его перевестись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вечерних занятий Вань Куйсюн пошёл в туалет. Едва он спустился на последнюю ступеньку, как кто-то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повели в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понять, что происходит, этот человек набросился на его шею. Если бы не знакомый запах, он бы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волнение Вэй Сяои, он поднялся на цыпочки и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слово слетало с его губ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Сяои любит, когда его так называют, он будет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