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выглядел растерянным, ведь именно он стал причиной всей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спасибо за эти слова, но братьям они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не стоит благодарностей, — горячо ответил Ли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оглядел всех в комнатах 101 и 109.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вас песне, она называется «Тяжело быть братьями».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хором ответила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101-й комнаты втиснулись в 109-ю, усевшись на полу в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опершись на спину Вэй Сяои, опустился на колени у кровати, отбивая ритм пальцами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брат, тяжело быть братьями, но мы вместе пройдем через трудности,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Чаша вина до рассвета, и все будет, как прежде,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брат, тяжело быть братьями, но мы вместе разделим удачу,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Братская дружба на всю жизнь длиннее, чем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«Тяжело быть братьями» зажгла в сердцах всех парней огонь. Ли Бинь, Ван Жуйкай и Лю Цзюнь даже подпрыгнули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песня прозвучала трижды, все уже могли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смотрел на Вань Куйсюна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мне нравишься, ну...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стоял у двери, осторожно произнося слова, опустив голову и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одно слово «нравишься» чуть не свело Вань Куйсюна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с ужасом смотрели на Сыма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сразу встал с кровати, с гневом направившись к Сыма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быстро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подожди, дай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поднял бровь, глядя на Вань Куйсюна: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кто-то признается тебе в любви, и ты рад? Хочешь дослушать? Сначала «муж», теперь признание, да у тебя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почувствовал, как атмосфера в комнате резко охладела. Десятки глаз уставились на него, и он, подняв голову, отступил на несколько шагов, упершись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Признание?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быстро замотал головой,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имел в виду, что мне нравится староста, но не как возлюбленный. Я просто хочу спросить, могу ли я присоединиться к вам? Я тоже хочу быть братом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все в комнате одновременно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просто схватился за голову, чувствуя, что однажды этот человек доведет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следующий раз можешь сразу договорить, черт возьми? Я, что, в прошлой жизни тебе должен? Сегодня ты уже дважды меня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закончив, толкнул Вэй Сяои, а затем снял обувь и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прости, я не хотел, — искренне извинился Сыма И, он действительно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просто в будущем не признавайся в любви мужчинам. Слова вроде «нравится» или «люблю» не стоит бросать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буду послушным, больше никому не скажу, что мне кто-то нравится, — серьезно ответил Сыма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простой разговор из его уст приобрел совсем другой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забери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увидев, что лицо Вэй Сяои снова потемнело, тут же с улыбкой увел Сыма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101-й комнаты вернулись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снял обувь, забрался на кровать и обнял Вань Куйсюна, укрыв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немного повозился: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интересуюсь такими плаксами.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погас, за окном лил дождь, сверкали молнии, и гром гремел еще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злишься? — Вэй Сяои уткнулся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действительно зол, скорее, даже радовался, потому что чем больше Вэй Сяои ревновал, тем больше это показывало его привязанность. Поэтому он не собирался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просунул руку под одеяло, коснувшись маленького панды, и слегка укусил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тебя ублажу,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повернулся к нему лицом, взглядом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Вэй Сяои безошибочно нашел его чувственные губы, двигаясь по щеке, уху, шее, груди и остановившись на маленьком панде.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Накрывшись одеялом, маленький панда ожил под его прикосновениями. Это был первый раз, когда Вэй Сяои так нежно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и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на седьмом небе от счастья, хватая Вэй Сяои за волосы и прижимая его голову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панда готов был взорваться, но Вань Куйсюн стиснул губы, стараясь не издавать ни звука. Он боялся опозориться, ведь вокруг были всего лишь невинные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увидев, что он чуть не прикусил губу, вложил свои пальцы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губы и язык обхватили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мгновенно загорелся, все его тело дрожало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дурачились почти всю ночь, и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Вэй Сяои обнял Вань Куйсюна, и они крепко уснули. Спать под звуки дождя было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дождь все еще шел. Вэй Сяои открыл глаза, Вань Куйсюн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Вэй Сяои смотрел на него. Рука уже затекла, но он не хотел двигаться, чтобы не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почувствовал, что Вэй Сяои проснулся, и повернулся к нему,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Дождь шел всю ночь, кажется, школу затопило. Давай оденем сандалии.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даже не открыл глаз, забыв, в какое время года был великий потоп 1998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последними. Только поднявшись, услышали крики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такой ливень, как мы доберемся до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уже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школа затоплена.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109-й комнаты вышли из двери, но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встал, спокойно почистил зубы, умылся, надел сандалии, остался без рубашки, в шортах, держа в руке пластиковый пакет с запасной одеждой и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парни из первого класса, забирайте своих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парни из первого класса, увидев его, тут же последовали примеру. Почти тридцать человек остались без рубашек, одетые так же, как Вань Куйсюн. Не только первый класс, но и третий класс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Сыма И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мужчин двинулась вперед, практически никто не взял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первым вышел под дождь, спокойно направившись к женскому общежитию, за ним следовала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мужчин без рубашек мгновенно вызвала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вода была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из 101, 102, 103, выходите, берите зонты, ваши мужчины пришли за вами! — крикнул Вань Куйсюн в сторону женского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девушки из первого класса выбежали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парни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третьего класса последовали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из 107, 108, 109, третьего класса, выходите, берите зонты!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первого этажа обоих классов смеялись, кто-то шутил, кто-то кричал, глядя на этих парней без рубашек. Сказать, что они не были тронуты,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 и еще несколько смелых девушек вышли с зонтами.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первого класса встали на одно колено у входа, чтобы девушки могли забраться им на спину. Все выглядели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краснели, но не могли устоять перед таким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они забирались на спины парней, некоторые сильные парни даже поднимали их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девушек были зонты, один нес на спине, другой — на руках, и все спокойно направлялись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нес на спине Сюй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это первый раз, когда я несу девушку. Быть моей сестрой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 держала зонт, положив голову ему на плечо. Если бы она могла, то хотела бы остаться в этом моменте навсегда. Но она знала, что Вань Куйсюн так хорошо к ней относится только для того, чтобы она не мешала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 Сюй Сяосяо появилась мысль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хорош, и она не хотела, чтобы он из-за нее испытывал хоть каплю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третий классы вызвали настоящий ажиотаж. Учителя были тронуты такой взаимопомощью, наблюдая, как они подходят к входу в учебный корпус, и помогали, боясь, что кто-то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школе, кроме первого и третьего классов, большинство учеников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девушка из первого и третьего классов не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заранее подготовили одежду и переоделись в туалете, успев на утреннюю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