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были одеты в шорты и сандалии, когда вошел Старина Цао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парни молодцы, настоящие мужчины. Я горжусь вами. Утром я думал, как вы доберетесь, а вы меня приятно удивили. Заслуживаете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услышав похвалу, сияли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третьего класса, Старина Хэ, также начал хвалить. Эти парни действительно сделали его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самоподготовки дождь постепенно превратился в моросящий. Еду из столовой привезли на тележках, что было намного легче, чем нести ее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во всей школе отключили электричество, дождь все еще шел, и все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мрачно, и никто не хотел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срочно собрались на совещание, пытаясь найти решение. Даже если отпустить учеников домой, нужно было как-то выбраться. Снаружи ситуация была чуть лучше, но школа, находящаяся в низине, пострадала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 стихийные бедствия и человеческие ошибки — от этого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обсуждали ситуацию, а Вэй Сяои, Ван Жуйкай, Ли Бинь и Чу Хэ подошли к классу первого класса, прислонившись к стене рядом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первом классе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их богом, и, казалось, нет ничего, что он не смог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на меня смотрите? Я что, могу вырастить крылья и унести вас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тоже бессилен, все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Нет воды, нет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Вань Куйсюн вдруг хлопнул по столу и посмотрел на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найди учителей, сделай все возможное, чтобы связаться с твоим братом. Пусть подготовит десять лодок, сто коробок лапши быстрого приготовления, хлеб и воду. Нужно обеспечить всех учеников едой. Через радио распространи новость о том, что школа затоплена, чтобы родители как можно скорее забрали детей. Неизвестно, сколько еще будет идти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загорелся глазами и тут же бросился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что, возможно, их отпустят домой, 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хотел их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вернулся через несколько минут, за ним следовали директор Лю и Старина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Лю, увидев Вань Куйсюна, сначала удивился, но сразу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Дасян, ты можешь связаться с большим количеством лодок? Нашей школе нужно безопасно доставить каждого ученика домой. Снаружи ситуация такая же, но наша школа находится в низине, поэтому здесь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нахмурился, глядя на Чу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все будет по твоему распоряжению.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он от имени компании пожертвует уезду Саньян двести тысяч юаней и попросит правительство о помощи, направив лодки. Кроме нашей школы, в соседней Второй средней школе и школе Юйлинь тоже есть ученики, которые, вероятно, тоже в ловушке. Пусть он также пожертвует все оставшиеся деньги и организует сбор средств от общества, помогая, сколько сможет. Пусть бар приостановит работу, и все сотрудники участвуют в спасательных операциях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они думали только об отпуске, а их староста уже думал о спасении общества. И пожертвование в двести тысяч юаней — это же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Ван Жуйкай и Ли Бинь были потрясены. Быть богатым — это одно, но отдавать деньги на добрые дела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вдруг вспомнил слова Вань Куйсюна. Он говорил, что хочет стать филантропом, зарабатывать и жертвовать. Как он может быть таким хорошим, таким, что им можно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кивнул и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тысяч? У тебя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директор, я разберусь. Кстати, я заказал для всех учеников школьную форму, около 1 200 комплектов. Кроме стандартной формы, я также заказал специальную форму для первого и третьего классов. Я хотел заранее сообщить вам об этом, я думаю, что ученикам лучше носить единую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улыбкой смотрел на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заняться этим, но ты меня опередил. Ты это жертвуешь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 В этом году я предоставлю 1 200 комплектов, а в следующем году это уже будет забота школы. Думаю, через несколько дней их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бесплатно, директор Лю улыбнулся. Это решило большую проблему. Что касается специальной формы,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директора все стали спрашивать, как выглядят форма и специальная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носили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Вэй Сяои, с легким намеком на похоть в глазах, уголки его губ слегка приподнялись в коварной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снова увидев этот взгляд, почувствовал легкую панику.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Дасян, это нечестно. Ваша специальная форма наверняка красивее школьной. А мне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первого или третьего класса. Если в следующем году ты попадешь в мой класс, я тебе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Я переведусь в твой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громко закричал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веришь, — Вань Куйсюн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Первоклассники были в восторге. Специальная форма — это куда интереснее, чем школьная.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Чу Цзян привел группу солдат в школу. Десятки лодок начали спасательную операцию, и каждый класс получил хлеб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объявили двухдневный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по одному отправляли домой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уезжали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все парни стояли у перил класса, наблюдая за происходящим. Вдруг он громко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сидишь на лодке, а брат идет по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 нежность, канат качается...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все парни смеялись, подпевая и раскачиваясь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внизу смеялись, некоторые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атмосфера моментально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девушек начали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сижу на лодке, а ты, брат, иди по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хлопая по перилам, громко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управляющие лодками, тоже смеялись и кричали Вань Куйсюну и парням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 песню,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спустился на первый этаж, и все парни с второго этажа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установка была перенесена в промежуток между офисом и классом на первом этаже, прямо перед «морем».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принес стул из офиса и сел за ударную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засмеялись, оказывается, здесь есть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микрофона, нет электричества, так что давайте предоставим эту возможность нашим солдатам. Вы, ребята, работали усердно, солдаты, выбирайте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Вань Куйсюн закончил, две барабанные палочки оказались в его руках, одна из них подброшена в воздух, вращалась и аккуратно приземлилась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движение Вань Куйсюна, и он начал с прелюдии к маршу освободительной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все солдаты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выбирайте песню! — хором крикнули парни за спиной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солдат засмеялись, и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выбрал, ты сможешь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сделал жест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лодках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положил весло: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спойте «Мы солдаты».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песни, парни засмеялись, они все знали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сделал жест парням за спиной, и, как только он опустил руку, песня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солдаты», и все подпевали.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пение, красивая мелодия мгновенно привлекли внимание всех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подпевали, эта школа полна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поманил Вэй Сяои, чтобы он собрал всех парней из 109 и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101 и 109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давайте споем ту песню, которую я вас учил вчера, для этих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отлично! —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солдат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еще одна песня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все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