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Цао, сделав шаг, ушёл, оставив им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101-й комнаты, увидев, что он удалился, начали хохотать, хлопая по столу для настольного тенниса, чуть ли не падая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классный руководитель боится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3-го класса 109-й комнаты тоже смеялись. Этот классный руководитель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Вань Куйсюн был ещё интереснее. Он не боялся и даже осмелился угрожать их классному руководителю. Такая явная угроза была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взял карту и, расставив яблоки на столе для настольного тенниса, начал стрелять с расстояния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только не попал в яблоки, но даже направление выбрал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 его растерянное выражение, чуть не умер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тренировался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собрал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сначала научу вас тасовать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быстро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Колода карт в руках Вань Куйсюна ожила, настоящая фигурная тасовка, как у тех киногероев-игроков. Руки его быстро двигались, карты переплетались и прыгали, простой веер — и все вокруг замерли,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интереснее, чем играть в баскетбол или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также показал несколько простых фокусов с картами, и все были в восторге. Казалось, нет ничего, чего бы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фигурной тасовки Вань Куйсюн лично показал, как использовать карты как дротики и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с большим вниманием, это было куда интереснее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базовые техники, все взяли по несколько карт и начали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не стал есть яблоки, все использовали их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старина Цао, директор Лю и несколько других учителей, включая классного руководителя 3-го класса старину Хэ, собрались на баскетбольной площадке, чтобы посмотреть на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Вань Куйсюна, нашлось ещё несколько человек, которые смогли попасть, и Вэй Сяои был одним из них. Его сила была не хуже, чем у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уставился на него. Этот парень, казалось, играл всего около двадцати минут, а уже освоил технику. Если бы он продолжил тренироваться, то, возможно, стал бы даже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действительно, он выбрал правильного человека. По этому одному случаю можно было понять, что если Вэй Сяои подрастёт и наберётся опыта, то станет очень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3-го класса 109-й комнаты были особенно горды тем, что их староста тоже был очень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выглядел немного удивлённым, но в конце концов карты были изъяты.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учителя не знали, что в общежитии было ещё несколько колод, так что они могли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около шести-семи вечера, и сегодня еда была особенно хорошей. Двадцать один человек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специально включили фонари на баскетбольной площадке, и свет в общежитии также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один человек, и весь корпус общежития был освещён, так как это было единое здание, и свет включался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101-й комнате после ужина собрались: кто-то играл в карты, кто-то болтал, а кто-то просто ел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вам страшную историю, — внезапно произнёс Вань Куйсюн, сидя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трусами, но сегодня вечером, кроме них, было слишком тихо. Внезапное упоминание о страшной истории буквально взбудоражило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раньше на месте этой школы было кладбище. Это правда. Позже правительство перестроило его и построило школу, а также соседнюю Вторую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Вань Куйсюн закончить, как Сыма И нырнул под одеяло Лю Цзюня, спрятав голову у него на груди и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вздрогнул,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староста ещё даже не начал, а ты уже спрятался. С такими нервами как ты будешь жить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поднял на него глаза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жить в обществе. Мой путь уже определён моим отцом и мачехой. После окончания школы я уеду за границу, поеду в Америку к тёте, поступлю в университет, а после его окончания вернусь и унаследую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богатый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взглянул на Сыма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могут быть изменения. Не стоит всё планировать так идеально. Самое важное — это развивать себя. Сыма И, я тебе скажу: не будь дураком и не верь своей мачехе. Мачеха всегда остаётся мачехой. Я никогда не видел, чтобы мачеха относилась к чужому сыну как к родному. Да и твой брат тоже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надулся. Его мачеха действительно была к нему добра. Когда его разоблачили в школе, она помогла ему всё уладить и отправила его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замолчал. В прошлой жизни он встретил Сыма И в самый тяжелый для него год. Сыма И, вероятно, тоже какое-то время учился в этой школе, но почему он не был в его классе, он не знал. Если ничего не изменится, то скоро он уедет в Америку, где будет безудержно тратить деньги, точнее говоря, из-за своей трусости его будут обижать одноклассники, и он будет постоянно просить деньги у отца, который уже был им разочарован. Его мачеха играла роль доброй души, отправляя ему деньги и убеждая его учиться и получать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ещё брат, Сыма Хао, младше его всего на два месяца, сводный брат. Брат был послушным и всегда уступал Сыма И, и тот всё больше убеждался, что брат и мачеха — хорошие люди. Однако, когда ему исполнилось двадцать, его отец заболел раком лёгких и передал всё состояние мачехе. Брат унаследовал компанию, а когда Сыма И вернулся, он обнаружил, что он больше не имеет никакого влияния. После этого он стал каждый день напиваться в барах, где и встретил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из-за одного пьяного вечера, но Сыма И был слишком плаксивым и слабым, и Вань Куйсюн, кроме жалости, не испытывал к нему никаких чувств. Поэтому они быстро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он больше не видел Сыма И, пока однажды в отеле, когда тому было двадцать четыре, он не увидел его с мужчиной Сыма Хао. Их поведение было довольно интимным, и это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братья вместе —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Сыма Хао был большим извращенцем, его личная жизнь была крайне беспорядочной, и он не испытывал к Сыма И настоящих чувств, а просто держал его как любовника. Он пытался помочь Сыма И, но тот отказался, и дальнейшая судьба его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очнулся и, глядя на Вэй Сяои,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владелец корпорации Сыма в городе А, они продают вино. Раньше мы закупали вино у них для бара, так что я немного знаком с его отцом. Его мать давно умерла, у него есть мачеха, молодая и красивая, которая его просто балует. У него есть сводный брат Сыма Хао, одного возраста с ним. Брат к нему неравнодушен, но он настоящий наивный, а Сыма Хао — большой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Вань Куйсюна вызвали всеобщее изумление. Это было слишком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Мой брат не может быть таким! Моя мачеха действительно ко мне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конечно, она к тебе добра. Это называется «задушить любовью». Когда у тебя были проблемы в городе А, она, вероятно, всё уладила за тебя, да? И Первую среднюю школу в уезде Саньян она тоже тебе нашла, верно? Она сказала, что это её родной город, и здесь безопасно, никто не будет обращать внимания на твой гомосексуализм.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заставили Сыма И побледнеть. Он крепко обнял Лю Цзюня,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увидев, как он испугался,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скрестив руки на груди, подошёл к кровати Лю Цзюня и, глядя на Сыма 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если бы она действительно тебя любила, она бы не скрывала тебя. Твой брат — большой извращенец. Советую тебе повзрослеть и держаться подальше от брата. Даже если ты найдёшь кого-то, с кем проведёшь жизнь, не поддавайся на его уловки. Братья, занимающиеся инцестом, куда отвратительнее, чем гомосексуализм.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братском инцесте шокировали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заплакал, слёзы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