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Мой брат не может быть таким! Он, он, он любит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не знаешь, что в мире есть такое понятие, как бисексуальность? Как, например, Сяои. Если бы он не встретил меня, он бы, конечно, нашёл женщину и прожил с ней всю жизнь. Если бы он был с женщиной, он бы тоже мог возбудиться. И все вы тоже. Согласно научным исследованиям, более восьмидесяти процентов людей имеют бисексуальные гены, потому что, пока они не встретят настоящую любовь, в своём сознании и представлениях они считают, что союз мужчины и женщины — это единственное, что не противоречит природе. Если не веришь, пусть Лю Цзюнь сейчас поцелует тебя в губы. Гарантирую, его сердце забьётся со скоростью сто двадцать ударов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опешил, слегка отодвинув руку, которой обнимал Сыма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увидев, что он отпустил,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немного отступил. Ещё не поцеловав, он уже чувствовал, как его сердце бьётся со скоростью сто двадцать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не отпускал его. Этот человек был так добр к нему, и он чувствовал себя в безопасности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был смелым в вопросах чувств. Он обнял Лю Цзюня за шею и, подняв голову, поцеловал его. Он хотел проверить, есть ли у него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мягкое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опешил, его сердце забилось так сильно, что те, кто был рядом, услышали этот стук. Сыма И, довольный собой, стал ещё наглее, кусая нижнюю губу Лю Цзюня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придя в себя, испугался и оттолкнул Сыма И, спрыгнув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Вань Куйсюн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не обиделся, лёжа на боку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собирался уехать в Америку через несколько дней, но теперь решил остаться. Куда бы ты ни пошёл, я пойду за тобой. Если ты меня не любишь, это не важно.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Сыма И заставили всех посмотреть на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покраснел до ушей, он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уверен, что люблю девушек. Может быть, ты просто слишком милый, и мне хочется о тебе заботиться, но я уверен, что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опомнившись,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увидев, что он не поддаётся,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не думал, что ты такой хитрый. Так быстро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староста, ты меня разыгрываешь? — Лю Цзюнь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засмеялся, похлопав Лю Цзюня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разыгрываю. Я говорю правду. Если ты сейчас не веришь, поцелуй Линьму или кого-нибудь ещё здесь. Если ты сможешь это сделать без отвращения и без учащённого сердцебиения, то ты точно гетеросексуален и не испытываешь влечения к мужчинам. Если же ты покраснеешь и сердце забьётся, то ты, скорее всего, тоже склонен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Линьму, который был близок с Лю Цзюнем, подошёл и поцеловал его в губы, задержавшись на несколько секунд. Лю Цзюнь не почувствовал ничего, как будто они просто прикоснулись губами, как две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гетеросексуален, у меня нет никаких чувств, — сказал Ся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тоже нахмурился. Он тоже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Сяодун встал, чтобы тоже проверить, но, не успев подойти к Лю Цзюню, был оттолкнут. Сыма И встал между ними,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опираясь на плечо Вэй Сяои, смеялся до упаду. Этот Сыма И был настоящим прилипалой. Несмотря на свою трусость, он был маленьким господином и мог быть очень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господин, не учись у меня. Лю Цзюнь — не Сяои, он настоящий гетеросексуал. В нашем классе много девушек, которые в него влюблены. Если ты хочешь его покорить, тебе придётся постараться, — Вань Куйсюн добавил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услышав это, прикусил нижнюю губу и обнял Лю Цзюня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я всегда буду слушать тебя. Полюби меня, пожалуйста. Я хороший, правда, очень хороший. Кроме того, что я люблю плакать и быть прилипчивым, у меня нет недостатков. Я хорошо учусь, в средней школе был первым в классе. Я умею петь, играть на гитаре и на пианино, говорю по-английски, умею кокетничать и быть милым. Всё, что умеют девушки, я тоже умею, кроме рождения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на грани слёз, ему стало жаль Сыма И, но он всё же разжал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любовь, но, прости, я думаю, нам лучше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получив отказ,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меня не любите, все презираете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сильно, что маленький мальчик с милым лицом выглядел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вокруг почувствовали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который был ближе всех,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презирает. Мы все будем защищать тебя. Я твой брат Кай, называй меня братом, и я никогда не позволю никому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брат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поднял глаза на Ван Жуйкая и сладко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Линьму и Чэнь Сяодун тоже подошли и погладили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не любит, это его потеря. Ты обязательно найдёшь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в замешательстве. 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встал с кровати и подошёл к Сыма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правду ли сказал Куйсюн? Тебя сюда отправила мачеха? У тебя есть брат, и он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смотрел на него в растерянности, сначала кивнул,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отправила сюда мачеха. Она сказала, что если мне здесь будет плохо, то она сразу отправит меня за границу. Что касается моего брата... — Сыма И нахмурился. — Он... он вряд ли может испытывать ко мне такие чувства. Кроме того, что он любит держать меня за руку, он больше ничего странного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он держит его за руку, насторожили всех. Сейчас это рука, а что будет потом? Какие братья держат друг друга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делают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чист, как ангел, и всем было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всё как есть, его, вероятно, просто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брат не любит тебя. Он просто хочет тебя унизить, хочет играть тобой. Вот его цель. Если ты не изменишь своё мышление, никто не сможет тебе помочь. В будущем ты можешь стать одним из его многочисленных любовников, а семейный бизнес он заберёт себе, потому что твоя мачеха будет ему помогать. Тебе лучше начать показывать себя перед отцом и перестать вести себя как трёхлетний ребёнок, который всё время ищет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долго смотрел на Вань Куйсюна: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Куйсюн, откуда ты это знаешь? Это ведь ещё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 я из будущего. Я знаю,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— все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Сяои закатил глаза. Поверить в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 Его мачеха просто душит его любовью. Посмотрите, он наивен, как школьник. Я уверен, что через несколько дней его мачеха приедет. Если он скажет, что не хочет ехать в Америку, она точно разозлится и сделает всё, чтобы отправить его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Если это так, то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смотрел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догадки. Даже если ты знаешь о моей семье, ты не знаешь, как они ко мне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больше не стал спорить, разведя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мои догадки. В телесериалах так и происходит. Жизнь богатых полна интриг и скандалов. Иногда жизнь даже интереснее, чем сериалы. Если ты не веришь, то сам увидишь. Что касается твоего брата, я его видел, и он точно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нахмурился. Если это правда, то сможет ли этот малыш справиться с коварной мачехой и злым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повернулся к Лю Цзюню, смотря на него с обидой. Их взгляды встретились, и Лю Цзюнь сразу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кашлять, притворяясь.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вас ещё много сил. Пошли потренируемся. Как насчёт баскетбольного матча? 101 против 109, каждый выбирает пятёрку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кто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значит,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направилась к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