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Мой брат не может быть таким! Он, он, он любит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не знаешь, что в мире есть такое понятие, как бисексуальность? Как, например, Сяои. Если бы он не встретил меня, он бы, конечно, нашёл женщину и прожил с ней всю жизнь. Если бы он был с женщиной, он бы тоже мог возбудиться. И все вы тоже. Согласно научным исследованиям, более восьмидесяти процентов людей имеют бисексуальные гены, потому что, пока они не встретят настоящую любовь, в своём сознании и представлениях они считают, что союз мужчины и женщины — это единственное, что не противоречит природе. Если не веришь, пусть Лю Цзюнь сейчас поцелует тебя в губы. Гарантирую, его сердце забьётся со скоростью сто двадцать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опешил, слегка отодвинув руку, которой обнимал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увидев, что он отпустил,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немного отступил. Ещё не поцеловав, он уже чувствовал, как его сердце бьётся со скоростью сто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не отпускал его. Этот человек был так добр к нему, и он чувствовал себя в безопасности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смелым в вопросах чувств. Он обнял Лю Цзюня за шею и, подняв голову, поцеловал его. Он хотел проверить, есть ли у него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соприкоснулись,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опешил, его сердце забилось так сильно, что те, кто был рядом, услышали этот стук. Сыма И, довольный собой, стал ещё наглее, кусая нижнюю губу Лю Цзюня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придя в себя, испугался и оттолкнул Сыма И, спрыгнув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Вань Куйсюн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не обиделся, лёжа на боку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собирался уехать в Америку через несколько дней, но теперь решил остаться. Куда бы ты ни пошёл, я пойду за тобой. Если ты меня не любишь, это не важно.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Сыма И заставили всех посмотреть на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покраснел до ушей, он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уверен, что люблю девушек. Может быть, ты просто слишком милый, и мне хочется о тебе заботиться, но я уверен, что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опомнившись,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увидев, что он не поддаётся,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не думал, что ты такой хитрый. Так быстро сообразил?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староста, ты меня разыгрываешь? — Лю Цзюнь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засмеялся, похлопав Лю Цзюня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разыгрываю. Я говорю правду. Если ты сейчас не веришь, поцелуй Линьму или кого-нибудь ещё здесь. Если ты сможешь это сделать без отвращения и без учащённого сердцебиения, то ты точно гетеросексуален и не испытываешь влечения к мужчинам. Если же ты покраснеешь и сердце забьётся, то ты, скорее всего, тоже склонен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который был близок с Лю Цзюнем, подошёл и поцеловал его в губы, задержавшись на несколько секунд. Лю Цзюнь не почувствовал ничего, как будто они просто прикоснулись губами, как две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гетеросексуален, у меня нет никаких чувств, — сказал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тоже нахмурился. Он тоже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встал, чтобы тоже проверить, но, не успев подойти к Лю Цзюню, был оттолкнут. Сыма И встал между ними,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опираясь на плечо Вэй Сяои, смеялся до упаду. Этот Сыма И был настоящим прилипалой. Несмотря на свою трусость, он был маленьким господином и мог быть очень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господин, не учись у меня. Лю Цзюнь — не Сяои, он настоящий гетеросексуал. В нашем классе много девушек, которые в него влюблены. Если ты хочешь его покорить, тебе придётся постараться, — Вань Куйсюн добавил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услышав это, прикусил нижнюю губу и обнял Лю Цзюня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 я всегда буду слушать тебя. Полюби меня, пожалуйста. Я хороший, правда, очень хороший. Кроме того, что я люблю плакать и быть прилипчивым, у меня нет недостатков. Я хорошо учусь, в средней школе был первым в классе. Я умею петь, играть на гитаре и на пианино, говорю по-английски, умею кокетничать и быть милым. Всё, что умеют девушки, я тоже умею, кроме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на грани слёз, ему стало жаль Сыма И, но он всё же разжал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любовь, но, прости, я думаю, нам лучше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получив отказ,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меня не любите, все презираете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сильно, что маленький мальчик с милым лицом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вокруг почувствовали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который был ближе всех,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презирает. Мы все будем защищать тебя. Я твой брат Кай, называй меня братом, и я никогда не позволю никому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брат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поднял глаза на Ван Жуйкая и сладко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и Чэнь Сяодун тоже подошли и погладили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не любит, это его потеря. Ты обязательно найдёшь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замешательстве. 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встал с кровати и подошёл к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правду ли сказал Куйсюн? Тебя сюда отправила мачеха? У тебя есть брат, и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смотрел на него в растерянности, сначала кивнул,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отправила сюда мачеха. Она сказала, что если мне здесь будет плохо, то она сразу отправит меня за границу. Что касается моего брата... — Сыма И нахмурился. — Он... он вряд ли может испытывать ко мне такие чувства. Кроме того, что он любит держать меня за руку, он больше ничего странного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держит его за руку, насторожили всех. Сейчас это рука, а что будет потом? Какие братья держат друг друга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чист, как ангел, и всем было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как есть, его, вероятно,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брат не любит тебя. Он просто хочет тебя унизить, хочет играть тобой. Вот его цель. Если ты не изменишь своё мышление, никто не сможет тебе помочь. В будущем ты можешь стать одним из его многочисленных любовников, а семейный бизнес он заберёт себе, потому что твоя мачеха будет ему помогать. Тебе лучше начать показывать себя перед отцом и перестать вести себя как трёхлетний ребёнок, который всё время ищет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долго смотрел на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Куйсюн, откуда ты это знаешь? Это ведь ещё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вам, что я из будущего. Я знаю,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— все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Сяои закатил глаза. Поверить в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очевидно. Его мачеха просто душит его любовью. Посмотрите, он наивен, как школьник. Я уверен, что через несколько дней его мачеха приедет. Если он скажет, что не хочет ехать в Америку, она точно разозлится и сделает всё, чтобы отправить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Если это так, то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смотрел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твои догадки. Даже если ты знаешь о моей семье, ты не знаешь, как они ко мне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не стал спорить, разведя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мои догадки. В телесериалах так и происходит. Жизнь богатых полна интриг и скандалов. Иногда жизнь даже интереснее, чем сериалы. Если ты не веришь, то сам увидишь. Что касается твоего брата, я его видел, и он точно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нахмурился. Если это правда, то сможет ли этот малыш справиться с коварной мачехой и злым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повернулся к Лю Цзюню, смотря на него с обидой. Их взгляды встретились, и Лю Цзюнь сразу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кашлять,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ещё много сил. Пошли потренируемся. Как насчёт баскетбольного матча? 101 против 109, каждый выбирает пятёрку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значит,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направилась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