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читалось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тебя получается, — воскликнул Вань Куйсюн, удивлённый тем, что Вэй Сяои действительно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у тебя, но с дракой я справляюсь, — честно признался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померяемся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драться с тобой — это всё равно что домашнее насилие. Этого делать нельзя. Жену нужно любить, а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муженек, мой любимый муженек, — Вань Куйсюн, прикусив нижнюю губу, бросил Вэй Сяои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 секунду замер, затем резко поднял голову и, широко шагнув, оттолкнул Сыма И, который стоял у двери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я тебя, бл...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Вэй Сяои разбудил весь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комнаты 101 вскочили с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до упаду, а Вань Куйсюн, держась за живот,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мил, как можно было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умылся в раковине, пытаясь успокоиться, встряхнул головой, но лицо его было бледным — слишком много крови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смеялся, но, увидев, что Вэй Сяои долго не возвращается, бросился к раковине. За ним последовали все из 109, освещая путь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Вэй Сяои всё ещё не остановил кровь из носа, продолжая умываться. Лицо его было бледным, что явно указывало на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Вань Куйсюн уже хотел его потрогать, но Вэй Сяои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дай мне немного прийти в себя. Скоро всё пройдёт. Дорогая, пожалуйста, больше не провоцируй меня так, кроме как в постели. Я действительно не выдерживаю, дай мне пожить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буду, — поспешно пообещал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 окружили их, расспрашивая, что случилось. Ван Жуйкай и другие, смеясь, рассказали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верить, но, увидев бледное лицо Вэй Сяои и кровь из носа, все поверили. Такие чувства заслуживали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Вэй Сяои успокоился и вытер воду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идите спать. Я уже в порядке, просто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 поняли, и все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схвачен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Подразнил и думаешь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Вань Куйсюн успел отреагировать, на него обрушился град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затолкали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обрушилась на них обоих, и, не успев снять одежду, они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ничего не делали, так как Вань Куйсюн беспокоился, что Вэй Сяои не выдержит. Он просто помог ему руками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Сяои действительно устал, так как в конце концов он просто упал в объятия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отнёс его обратно в 109, на что ушло меньше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обоих была мокрой, и Вань Куйсюн лично переодел его, вытер волосы и, убедившись, что он просто устал и спит,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спал, эта ночь была слишком напряжённой, особенно из-за того, что Вэй Сяои произвёл на них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сам переоделся, забрался в постель и, поцеловав Вэй Сяои в лоб,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так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судьбе за то, что встретил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судьбе за эти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или пять утра, когда начало светать, Вань Куйсюн встал, достал из сумки в шкафу сигареты и зажигалку, вышел за дверь и, прислонившись к перилам, закурил, теряясь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сильно изменился. Что именно заставило его снова почувствовать себя восемнадцатилетним? Он уже давно вышел из возраста первой любви, но сейчас он действительно чувствовал сладость любви, чего никогда не испытывал в прошлой жизни. Человек за тридцать, который краснеет от признания Вэй Сяои, как он может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станет с ним, если их отношения с Вэй Сяои хоть немного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есть слабое место, становится уязвимым и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проснулся, и, едва открыв глаза, почувствовал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слегка приоткрыта. Ван Жуйкай спустился с кровати и, увидев, что на нижней койке никого нет,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Вань Куйсюн обернулся и, увидев Ван Жуйкая, снова повернулся, сохраняя полное спокойствие, как будто курил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был удивлён. Хотя некоторые старшеклассники тайком курят, но так открыто, как Вань Куйсюн, таких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иногда, — без тени смущения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татуировки, курение, отношения? Ты уже сделал всё, что положено плохому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утверждал,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чужие дела лезешь? Не похоже на тебя, — с усмешкой сказал Вань Куйсюн, глядя на Ван Жуйкая.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проблемы, расскажи брату. Не держи всё в себе, это тяжело. Разве ты сам так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 мгновение замер, затем громко рассмеялся и ударил Ван Жуйкая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братья, то расскажи, что тебя беспокоит всю ночь, — Ван Жуйкай встал напротив него,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выпустил кольцо дыма и затушил сигарету. Он посмотрел в сторону комнаты, где Вэй Сяои всё ещё крепко спал, и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слишком много думал. Пойдём, раз проснулся, пошли поиграем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переобулись, оделись, взяли баскетбольный мяч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рассвело, но свет на баскетбольной площадке уже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пойдём на рыбалку, прогуляемся. Я помню, возле Саньцяо есть большая река, говорят, там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говорил, продолжая бросать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Я там живу, там много узких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не понимал, почему он вдруг захотел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больше раков, чем рыбы, особенно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тогда поймаем раков, устроим пикник,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 — Ван Жуйкай был удивлён, что Вань Куйсюн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готовлю, раньше с Чу Цзяном обычно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Цзян? — Брат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не понимал, какие у него отношения с Чу Цзяном,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играть в баскетбол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звук мяча разбудил кого-то из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чем-то обеспокоен, он тоже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их на площадке, подошёл. Ему всегда казалось, что этот староста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он всё ещё в халате,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И, в комнате не спи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спать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всё. Зачем столько вопросов? Я же для твоего блага, разве я тебе наврежу?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услышав его крик, надулся,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Сыма И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увидев их,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беспокоился за Сыма И. Хотя между ними не было любви, но он был его первым, и он знал, что ждёт его в будущем, поэтому хотел, чтобы в этой жизни у него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же не ударил тебя, просто накричал. Чего ты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брат, а что мне делать, если завтра приедет моя мачеха? — Сыма И назвал его братом. Он не знал Вань Куйсюна хорошо, но чувствовал, что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смягчило Вань Куйсюна. Ладно, в этой жизни он будет считать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