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мне веришь, не слушай свою мачеху. Я знаю, что ты любишь её больше, чем свою родную мать, которая покончила с собой из-за психического расстройства. Но я должен тебе кое-что сказать: нет родителей, которые не любят своих детей. Попробуй снова перебрать вещи своей матери, и, возможно, ты многое поймёшь. Не забывай, что Сыма Хао младше тебя всего на два месяца. Это значит, что твой отец был с твоей мачехой ещё тогда, когда твоя мать была беременна тобой. Остальное ты сам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сказал это потому, что Сыма И рассказывал ему, как его мачеха выбросила фотографию и вещи его матери, когда его выгнали из семьи. Именно тогда, разбирая вещи, он нашёл дневник, из которого стало ясно, что его мать была доведена до самоубийства мачехой. Никакого психического расстройства не было. А родной брат, который младше его всего на два месяца, говорил сам за себя, насколько подлым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нахмурился. Ему не нужно было напоминание от Вань Куйсюна, он и сам всё понимал. Его мать покончила с собой, когда ему было пять лет. Он только начинал запоминать события, а его мать постоянно говорила что-то непонятное, иногда даже била его, поэтому он не любил её. После её смерти отец привёл в дом мачеху и Сыма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относилась к нему лучше, чем к Сыма Хао, а Сыма Хао всячески старался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старался не думать об этом. Но теперь, когда Вань Куйсюн напрямую указал на это, в его голове начали появляться догадки, хотя он всё ещё не мог поверить, что мачеха и брат могут быть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уловил суть и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Сыма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хотя я не знаю всех подробностей, как наш староста, но, брат, тебе стоит хорошенько подумать, есть ли у твоей мачехи и брата злые намерения. Попробуй сам это выяснить. Иногда люди, которые хорошо к тебе относятся, могут делать это 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 Ван Жуйкай обменялись взглядами и, увидев, что он ещё не понял, перестали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проспал до двенадцати. Когда он проснулся, как раз наступило время обеда. Он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по английскому языку из третьего класса, Гун Чжэннань, прислонился к кровати напротив и что-то рисовал,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Гун Чжэннань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заместитель старосты сказал, чтобы ты не шёл в столовую сразу. Он и староста первого класса пошли к директору Лю, чтобы выйти и купить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потер голову, она всё ещё немного кружилась, возможно, он слишком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Чжэннань,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заместитель старосты попросил меня присмотреть за тобой, пока они не вернутся. Еда в столовой невкусная, они сказали, что ты потерял много крови, нужно тебя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говорил и смеялся,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смешно? Просто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хоть и говорил это, но всё же немного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смеюсь над тобой, наоборот, я считаю тебя очень крутым. Я сам никогда не был в отношениях, но ваши чувства вызывают у меня восхищение. Неважно, мужчина это или женщина, найти человека, который искренне тебя любит,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продолжал рисовать, а через несколько минут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этот рисунок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встал, снял готовый рисунок с мольберта и протянул его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взял рисунок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были он и Вань Куйсюн. В слабом свете он спал на кровати с закрытыми глазами, а Вань Куйсюн, наклонившись, собирался поцеловать его в лоб. Взгляд Вань Куйсюна был полон нежности и любви, что заставило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момент, который я успел запечатлеть перед тем, как все выключили свет. Взгляд старосты первого класса глубоко впечатлил меня, поэтому я решил нарисовать это и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рисуешь очень хорошо,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глядя на рисунок,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помнил, что хорошо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Вань Куйсюн и Ван Жуйкай вошли в комнату, неся с собой пакеты с едой, фруктами и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что он проснулся, поставил вещи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голова ещё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прошло,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он спрятал под подушку, но не успел его скрыть, как Вань Куйсюн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прячешь?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у тебя есть секреты? Покажешь, или я начну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Вань Куйсюна заставили Вэй Сяои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протянул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взял его,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 это нарисовал? Я выгляжу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видя, как он радуется,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Чжэннань нарисовал, он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Чжэннань?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действительно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первого класса, вот он, Гун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поспешно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посмотрел на него. Он запомнил его как парня из 109, но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Рисуешь действительно здорово,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покраснел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ударил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скромничай. Твой рисунок — лучший в школе. Обычно ты даже не хочешь рисовать, а сегодня сам предложил нарисовать брата И. Ты должен нарисовать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Чжэннань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принципы. Никто не может заставить меня рисовать, если только ты не сделаешь что-то, что меня тронет. Тогда я нарисую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зануда, всегда со своими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глядя на рисунок, действительно был доволен и быстро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поели, затем начали стирать одежду. Несколько дней дождя оставили кучу грязного белья. Все из 101 и 109 вернулись из столовой и, увидев, что они стирают, тоже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никогда сам не стирал одежду, он не знал,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стирали, а он стоял у раковины с тазом, в котором лежала его грязная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его, сразу понял, что он не умеет,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делай, сам и справляйся. Если ты выбрал жизнь в коллективе, избавься от привычек богача. Здесь не город А, нет никаких элитных школ. Не умеешь —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из богатой семьи, и не смеялись над ним. Некоторые освободили ему место, дали воду и стиральный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белые брюки и насыпал туда горсть порошка, начав тереть их руками, как это делали другие. Руки у него уже болели, но некоторые пятна всё ещё не отходили.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впервые, поэтому был неопытен. Порошка он насыпал слишком много, руки уже побелели от воды, и он чувствовал себя всё более обиженным. Когда-то он никогда не занимался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за ним всегда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смотреть на его обиженный взгляд и нежные руки, это было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помочь ему, но Вань Куйсюн резко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не поможет ему. Все эти капризы — результат избалованности. Если с детства не научишься, то вырастешь без капли мужества. Как ты собираешься управлять своим наследством? Слёзами? Или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говорил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я буду стирать,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стирал и плакал, но в его глазах была упрямая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назвал меня братом, я обязан тебя научить. В будущем я обязательно буду тебя защищать. Завтра приедет твоя мачеха, неважно, пойдёшь ли ты с ней, поедешь ли в Америку, но ты обязательно должен вернуться в страну. Когда вернёшься, сразу найди меня. Это мой последний совет, иначе ты пожалеешь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Куйсюн резко бросил таз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http://bllate.org/book/16172/1450054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