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ты мне веришь, не слушай свою мачеху. Я знаю, что ты любишь её больше, чем свою родную мать, которая покончила с собой из-за психического расстройства. Но я должен тебе кое-что сказать: нет родителей, которые не любят своих детей. Попробуй снова перебрать вещи своей матери, и, возможно, ты многое поймёшь. Не забывай, что Сыма Хао младше тебя всего на два месяца. Это значит, что твой отец был с твоей мачехой ещё тогда, когда твоя мать была беременна тобой. Остальное ты сам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сказал это потому, что Сыма И рассказывал ему, как его мачеха выбросила фотографию и вещи его матери, когда его выгнали из семьи. Именно тогда, разбирая вещи, он нашёл дневник, из которого стало ясно, что его мать была доведена до самоубийства мачехой. Никакого психического расстройства не было. А родной брат, который младше его всего на два месяца, говорил сам за себя, насколько подлым был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И нахмурился. Ему не нужно было напоминание от Вань Куйсюна, он и сам всё понимал. Его мать покончила с собой, когда ему было пять лет. Он только начинал запоминать события, а его мать постоянно говорила что-то непонятное, иногда даже била его, поэтому он не любил её. После её смерти отец привёл в дом мачеху и Сыма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относилась к нему лучше, чем к Сыма Хао, а Сыма Хао всячески старался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всегда старался не думать об этом. Но теперь, когда Вань Куйсюн напрямую указал на это, в его голове начали появляться догадки, хотя он всё ещё не мог поверить, что мачеха и брат могут быть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Жуйкай уловил суть и тоже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Сыма 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хотя я не знаю всех подробностей, как наш староста, но, брат, тебе стоит хорошенько подумать, есть ли у твоей мачехи и брата злые намерения. Попробуй сам это выяснить. Иногда люди, которые хорошо к тебе относятся, могут делать это не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и Ван Жуйкай обменялись взглядами и, увидев, что он ещё не понял, перестали обсуждать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проспал до двенадцати. Когда он проснулся, как раз наступило время обеда. Он проснулся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по английскому языку из третьего класса, Гун Чжэннань, прислонился к кровати напротив и что-то рисовал, непонятно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проснулся, Гун Чжэннань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заместитель старосты сказал, чтобы ты не шёл в столовую сразу. Он и староста первого класса пошли к директору Лю, чтобы выйти и купить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потер голову, она всё ещё немного кружилась, возможно, он слишком долго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Чжэннань,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Чжэннань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заместитель старосты попросил меня присмотреть за тобой, пока они не вернутся. Еда в столовой невкусная, они сказали, что ты потерял много крови, нужно тебя подкормить.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Чжэннань говорил и смеялся, он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смешно? Просто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хоть и говорил это, но всё же немного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смеюсь над тобой, наоборот, я считаю тебя очень крутым. Я сам никогда не был в отношениях, но ваши чувства вызывают у меня восхищение. Неважно, мужчина это или женщина, найти человека, который искренне тебя любит,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Чжэннань продолжал рисовать, а через несколько минут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этот рисунок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Чжэннань встал, снял готовый рисунок с мольберта и протянул его Вэй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взял рисунок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рисунке были он и Вань Куйсюн. В слабом свете он спал на кровати с закрытыми глазами, а Вань Куйсюн, наклонившись, собирался поцеловать его в лоб. Взгляд Вань Куйсюна был полон нежности и любви, что заставило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момент, который я успел запечатлеть перед тем, как все выключили свет. Взгляд старосты первого класса глубоко впечатлил меня, поэтому я решил нарисовать это и подарить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рисуешь очень хорошо,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глядя на рисунок,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Чжэннань смущённо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помнил, что хорошо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когда Вань Куйсюн и Ван Жуйкай вошли в комнату, неся с собой пакеты с едой, фруктами и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увидев, что он проснулся, поставил вещи и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чувствуешь, голова ещё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уже прошло,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он спрятал под подушку, но не успел его скрыть, как Вань Куйсюн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прячешь?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у тебя есть секреты? Покажешь, или я начну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Вань Куйсюна заставили Вэй Сяои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протянул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взял его,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кто это нарисовал? Я выгляжу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видя, как он радуется,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Чжэннань нарисовал, он мне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Чжэннань?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действительно не 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первого класса, вот он, Гун Чжэннань.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Чжэннань поспешно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посмотрел на него. Он запомнил его как парня из 109, но не знал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Рисуешь действительно здорово,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Чжэннань покраснел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Жуйкай ударил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скромничай. Твой рисунок — лучший в школе. Обычно ты даже не хочешь рисовать, а сегодня сам предложил нарисовать брата И. Ты должен нарисовать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Чжэннань сразу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принципы. Никто не может заставить меня рисовать, если только ты не сделаешь что-то, что меня тронет. Тогда я нарисую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Жуйкай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зануда, всегда со своими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глядя на рисунок, действительно был доволен и быстро спрятал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поели, затем начали стирать одежду. Несколько дней дождя оставили кучу грязного белья. Все из 101 и 109 вернулись из столовой и, увидев, что они стирают, тоже присоединились.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И никогда сам не стирал одежду, он не знал,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стирали, а он стоял у раковины с тазом, в котором лежала его грязная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увидев его, сразу понял, что он не умеет,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делай, сам и справляйся. Если ты выбрал жизнь в коллективе, избавься от привычек богача. Здесь не город А, нет никаких элитных школ. Не умеешь —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И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он из богатой семьи, и не смеялись над ним. Некоторые освободили ему место, дали воду и стиральный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белые брюки и насыпал туда горсть порошка, начав тереть их руками, как это делали другие. Руки у него уже болели, но некоторые пятна всё ещё не отходили.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впервые, поэтому был неопытен. Порошка он насыпал слишком много, руки уже побелели от воды, и он чувствовал себя всё более обиженным. Когда-то он никогда не занимался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за ним всегда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могли смотреть на его обиженный взгляд и нежные руки, это было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помочь ему, но Вань Куйсюн резко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никто не поможет ему. Все эти капризы — результат избалованности. Если с детства не научишься, то вырастешь без капли мужества. Как ты собираешься управлять своим наследством? Слёзами? Или своим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говорил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хватит, я буду стирать,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И стирал и плакал, но в его глазах была упрямая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назвал меня братом, я обязан тебя научить. В будущем я обязательно буду тебя защищать. Завтра приедет твоя мачеха, неважно, пойдёшь ли ты с ней, поедешь ли в Америку, но ты обязательно должен вернуться в страну. Когда вернёшься, сразу найди меня. Это мой последний совет, иначе ты пожалеешь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Вань Куйсюн резко бросил таз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http://bllate.org/book/16172/1450054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