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поняли, что староста явно хотел помочь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наблюдал за удаляющейся фигурой Вань Куйсюна с некоторой отрешенностью.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вернулись в 109-ю, как увидели Вань Куйсюна, стоявшего у входа с озабоченным лицом и курившего, опершись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изящны, но разве это не слишком открыто? Хотя сегодня выходной, учителей нет, так что, наверное,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курения Вань Куйсюна никто ничего не сказал, ведь для парней это в порядке вещей. Необычно то, что первоклассники редко курят, обычно это начинается только во втором и третьем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держа в руках одежду, сразу заметил это и, разозлившись, поставил тазик, подошел, выхватил у него сигарету и, бросив ее на землю, затушил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почувствовал раздражение,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вспылил,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спросить, что делаешь ты? Ты не понимаешь, что курение вредит твоему здоровью?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поспешно стал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виноват, не злись. Я обещаю, брошу курить, не буду курить до двадцати пяти,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гнев Вэй Сяои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проблемы, можешь рассказать мне, не нужно мучить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прекрасно видел, что между ним и Сыма И что-то произошло, он беспокоился за Сыма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и остальные из 109-й стояли рядом,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вздохнул. Что он мог сказать? Рассказать Вэй Сяои правду? Тогда ему лучше умереть, чем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наконец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И не должен ехать в США. Если он туда поедет, его жизнь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вздрогнуть, ведь взгляд Вань Куйсюна был слишком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почувствовал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с ним отношения? Почему ты так о нем заботишься? Его жизнь — это его жизнь,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удивился. Действительно, он не спаситель, и он ничего не должен Сыма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очнулся, увидев в глазах Вэй Сяои горечь,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ним ничего нет. Я просто знаю о его семье и сочувствую ему. Я не хочу, чтобы невинного юношу погубила эта злая женщина. Это мое искреннее желание, но, кажется, он мало что из этого услышал, а ты только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обнял его за плечи и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судьба, и некоторые вещи ты не можешь изменить. Если он поймет, то поймет сам. Даже если он пострадает, это будет его вина. Не слушает советов — рано или поздно наступит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больше не буду говорить, — Вань Куйсюн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все вернулись в школу. Вода уже высохла, и кампус, промытый дождем, был необычайно чист. Весь мусор они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ребята из 101-й и 109-й подошли к учебному корпусу, к ним подъехала полицейская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Сяокуй! — Вань Хан, улыбаясь, высунулся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Вань Хана, Вань Куйсюн сразу же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Вань Куйсюн сразу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 вышел из машины и протянул ему пакет, внутри которого был керамический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мельком взглянул и сразу же взял его, радостно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спасибо,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обжора, я знаю, как ты это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— уже больше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другие подошли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 это?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крепко обнял горшок: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какой скряга, это редкость, — все смотрели на него с еще большим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стоял рядом и, воспользовавшись моментом, выхватил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увидев, что он тоже пристал, вздохнул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одной рукой открыл горшок, и в воздухе разлился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 попалась ярко-красная острая паста, и воздух наполнился пряным и сладким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Топинамбур.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взял щипцы, вытащил кусочек и протянул Вань Куйсюну.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вкусно, знакомый вкус, — Вань Куйсюн ел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с ностальгией.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не ел это всего несколько недель, а ведешь себя, будто не пробовал десятки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сам попробовал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неплохо, кисло-сладкий с легкой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передал горшок Лю Цзюню, и все сразу 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дал каждому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продолжая есть, подтолкнул Вэй Сяои к Вань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мой парень,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«парень» озадачило Вань Хана, и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прямом смысле. Мне нравятся мужчины, к женщинам я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открыто заявил о своей ориентации. Ему не нужно было скрывать, и он не стал бы скрывать это от своего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Вань Хан, но и Вэй Сяои уставился на него в изумлении. Знакомство с семьей? Он к этому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двадцати человек позади них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Вань Хан пришел в себя, оглядел их обоих, внимательно осмотрел Вэй Сяои с ног до головы и, похлопав его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береги себя, используй презервативы.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Дя…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онемел, его лицо покраснело от смущения. Это было слишком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был в шоке, он уже готовился к тому, что его отругают.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дядя, ты понял, что я имел в виду? Это не просто друг, а парень, с которым я встречаюсь.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боялся, что дядя неправильно понял, и снова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гомосексуальность, что тут такого? Не переживай, просто будь осторожен, — Вань Хан закатил глаза. Он уже много такого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был немного удивлен, что Вань Куйсюн оказался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дядя — настоящий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Хан, боясь, что они переживают, попытался их успокоить и даже провел им небольшой ликбез на тему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закрыв лицо руками, поспешил выпроводить его, буквально затолкав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Хан, не сдаваясь, боясь, что они натворят глупостей и подхватят какую-нибудь болезнь, высунулся из окна и прокричал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смазку и презервативы!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смеялся так, что едва стоял на ногах, и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Хан, увидев его смех, наконец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повернулся к Вэй Сяои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дядя просто такой. Но он самый важный человек в моей жизни после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Сяокуй, вы быстро движетесь, уже с семьей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не мог поверить, что это действительно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— полицейский, он многое повидал, и его взгляды более прогрессивны, чем у большинства. Его реакция даже меня удивила, — честно ответил Вань Куйсюн.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но такие открытые родители встречаются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горшок с топинамбуром вернулся к Вань Куйсюну, он был уже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черти, просто стая голодных волков!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кто это сделал? — все стали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правда? Дядя приготовил. С детства это мое любимое блюдо. Никто, кроме дяди, не может сделать такой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говорил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уникальный рецепт его дяди, который он всегда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после смерти дяди он больше никогда этого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в следующий раз попроси дядю привезти нам немного, — Ван Жуйкай не 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 прошли неожиданно тихо. Старина Цао сегодня не пришел. Вань Куйсюн серьезно занялся учебой. Он сказал, что в этом месяце собирается обойти третий класс, и это было довольно сложно. Правда, он еще не спрашивал у Вэй Сяои, как его успехи, но по ощущениям Вань Куйсюна, тот был настоящим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окончанием вечерних занятий снова начался гром и дождь, хотя и не сильный. Теперь все боялись звука дождя, ведь если будет как несколько дней назад, снова начнется потоп. Но учителя, кажется, установили какую-то дренажную систему, так что вероятность затопления теперь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