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Вань Куйсюн крепко уснул в объятиях Вэй Сяои, и ничего плохого не случилось, что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небо прояснилось, и солнце светило так ярко, что было трудно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самостоятельном занятии Лю Цзюня и Сыма И не было видно, Старина Цао тоже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громкой связи объявили, что сегодня, кроме выпускников, вся школа будет заниматься уборкой, а в пять часов вечера на спортивной площадке состоится собрание для всех учителей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из первого класса, позавтракав, вернулись в класс и только тогда увидели Сыма И и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сидел на стуле Вань Куйсюна, прислонившись к плечу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вошли, Лю Цзюнь сразу же толкнул Сыма И, нервно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знающих ребят из 101-й комнаты, увидев Лю Цзюня в таком состоянии,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Цзюнь, что ты делаешь? Ты что, всю ночь не спал, охраняя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Линьму, войдя в класс,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Лю Цзюня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Вань Куйсюна слегка приподнялся, но затем его лицо снова стало серьезным, когда он посмотрел на Сыма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мгновенно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вчера вечером, после самостоятельного занятия, я разговаривал по телефону с братом, когда меня окружили несколько парней из выпускного класса. Они требовали денег, я не дал, и тогда они забрали мой мобильный телефон и избили меня, после чего я потерял сознание. Дальше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видел? Можешь опознать? — поспешно спросил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я помню, того, кого ты тогда так жестко отделал, как его,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прошлый раз я был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Вань Куйсюна стал ледяным, и от одной этой простой фразы явно почувствовалось, как изменилась атмосфера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увидев этот холодный взгляд и вспомнив, как Вань Куйсюн дрался в тот день, мгновенно испугался, плюхнулся на стул и снова крепко обнял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потер лоб одной рукой, не зная, что делать. Этот парень слишком привязался к нему, с самого утра и до сих пор он почти не отходил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Уборка, общешкольная уборка. Директор действительно решил поручить первому классу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домик на спортивной площадке в тот же день был снесен по приказу директора, стены были пробиты, внутри — кучи мусора, спортивное оборудование было сломано, всё подлежало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тяжелым испытанием для мальчиков первого класса, так как директор поручил им работу по сносу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им нужно было только убирать и помогать, так как была профессиональная строительная бригада.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держа в руке маленький молоток, стучал по стене, но в его голове всплывали воспоминания о том, как он и Вэй Сяои здесь занимались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увидев, как староста смеется, смотрели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увидев это оборудование, отказались убирать, считая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девушки не хотят, то придется работать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Строительная бригада, снесшая стены, ушла, оставив кучу мусора. Забор нужно было ремонтировать после обеда, поэтому им нужно было убрать весь мусор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Куйсюну пришлось взять инициативу в свои руки, староста всегда самый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староста работает, как ты можешь 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спой нам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стоявших рядом, начали кричать Вань Куйсюну.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 на них взгляд, держа в одной руке матрас, а в другой — большой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устают, мужчины устают...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земле знают, как я живу...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мужчины устают!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строки песни нашли отклик у всех парней класса, они начали подпевать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покраснели. Ладно, им не стоит жаловаться. Сюй Сяосяо первой присоединилась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убирают, девушки играют и просят петь — это действительно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подруг Сюй Сяосяо, увидев, что она начала, тоже присоединились. Но были и те, кто не хотел работать, увидев Сюй Сяосяо, они смеялись над ней, говоря, что она пытается угодить, все знают, что она любит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обратил внимания на этих девушек. По его мнению, грязная работа всегда должна быть на парнях, девушки должны просто быть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 был назначен на баскетбольную площадку и территорию перед общежитием, и они быстро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парней из третьего класса пришли на спортивную площадку помочь вместе с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парней из третьего класса девушкам больше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Вэй Сяои,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Сяои, закажи песню, закажи песню! Без тебя староста не поет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начали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улыбнулся,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потер лоб — эти девушки любят устраивать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протянул ему оставшуюся половину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развел руками — он был слишком грязен.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открыл бутылку и поднес ее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кормил, другой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издевались над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песню? — спросил Вань Куйсюн, нежно глядя на Вэй Сяои после того, как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вытер пот с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Ты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создали свой собственный мир, и все, кто смотрел на них, чувствовали, что не могут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передал ему молоток и повалился на траву,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взял молоток и начал стучать по кирпичам, которые были соединены вместе. Директор сказал, что они еще понадобятся, поэтому их нельзя было разбивать.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Мускулистая фигура Вэй Сяои, согнутая пополам, с её соблазнительными линиями, не только вызвала у Вань Куйсюна волнение, но и девушки вдалеке начали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лежал на траве, закинув руки за голову, с травинкой во рту, внимательно наблюдая за своим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староста ленится, парни из первого класса не имели никаких претензий. Ведь у старосты есть замена, да еще и с таким количеством людей из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Сяои,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«Брат Сяои» заставил всех посмотреть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услышав новое прозвище,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Сяои? Что за черт... Может ли он отрицать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встал, повернулся, и один взгляд снова лишил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встал, выплюнул травинку, одной рукой прижал к сердцу, другой указал на Вэй Сяои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*Песня о перерождении из прошлой жизни в настоящую...*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пел с чувством. Это был первый раз, когда он таким образом передавал свою любовь Вэй Сяои — о встрече, узнавании, любви и преданности в прошлой и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Сяои, я люблю тебя! — громко крикнул Вань Куйсюн, закончив песню, с улыбкой глядя на него. В его глазах и сердце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Громко говорю тебе,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Смелое признание,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любовная песня, одно «я люблю тебя» — и Вэй Сяои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десяти метрах от Вань Куйсюна, он плакал, как ребенок, одной рукой прикрывая глаза,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третьего класса встали за ним и похлопали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тронуты смелым признанием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первого класса были в шоке — слухи оказались правдой, эти двое парней действительно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Сяосяо, глядя на одного, который смеялся, как ребенок, и другого, который плакал, как ребенок, невольно заплакала. Она сдалась...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шаг за шагом приближался к нему, остановившись на расстоянии метра: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твоим мужчиной. Даже если весь мир предаст тебя, я буду стоять за тобой и предам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заставила всех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остановил слезы, шагнул вперед, схватил его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Спасибо за твою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Вань Куйсюна, наклонился и поцеловал его. Это был уже не легкий поцелуй, а страстный французский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первого класса закричали, прикрыв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можете не устраивать шоу каждый раз! Вы уже достали нас в общежитии! Ах... где моя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Жуйкай схватился за голову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здесь! Заместитель старосты третьего класса, мы все красивые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смелых девушек из первого класса помахали Вань Жуйкаю.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оставьте контакты! Мне срочно нужно выйти из рядов холостяков! Если кто-то заинтересован, не стесняйтесь писать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старосты, ты наглец! Мы все холостяки!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первого класса сразу же окружили девушек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