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старосты, нам тоже не хватает девушек! Вода не должна уходить в чужие руки, так что ты не должен переманивать наших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закончили поцелуй и всё ещё обнимались. Вэй Сяои одной рукой обнимал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 На следующей неделе после экзаменов я угощу всех ужином, вы сами можете познакомиться. Первый и третий классы участвуют полностью. Посмотрим, сколько пар у вас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знакомстве, парни обрадовались, а девушки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оттолкнул Вэй Сяои и снова взялся за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девушки не просто смотрели, они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работают вместе, и работа идёт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носили кирпичи, девушки убирали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петь песню «Тяжело быть братьями», и все парни присоединились. Они знали её — только парни из первого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пение мгновенно зажгло страсть у всех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сходили с ума. Отношения между мужчинами действительно вызывали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третьего класса, которые ещё бездельничали на баскетбольной площадке, увидев, что их парни пошли помогать первому классу и услышав их пение, побежали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работа одного класса выполнялась двумя классами. Почти сто человек — и уборка закончилась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парни из первого класса работали, это заняло бы часа два. Но с участием всех всё было сделано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очень рад, снова похвалил оба класса. И вскоре пришли люди ремонтировать забор — что должно было быть сделано после обеда, но они закончили на несколько часов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достал из кармана несколько сотен юаней и отдал их Лю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взял Ся Линьму, Вань Жуйкая и нескольких парней из третьего класса и пошёл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вернулись, неся семь или восемь больших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Ва-ха-ха! Острая лапша, леденцы, фруктовые палочки, жевательная резинка, мармелад, кислая слива... Почти все вкусности из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отдали девушкам. Они распределили еду, и все собрались в несколько больших кругов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поставили несколько больших коробок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 объединились в один и начали играть в старую игру — «Потерянный платок». Кого поймают — тот должен был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первый классы быстро познакомились, всего за два часа, и это было благодаря двум старостам.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шутили о двух старостах.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обращали на это внимания, и другим было всё равно. Гомосексуалисты они или нет — это не имело к ним отношения. Юность была простой и прекрасной, без всяких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Сяои поймали, все начали кричать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Люлан,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улыбался, уши покраснели. Он потер лоб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рядом с ним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«Покорение» было одной из немногих песен, которые Вэй Сяои мог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разрешаем тебе найти помощника, — Вань Жуйкай с хитрым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Ты. Ты пой, а я буду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Танцевать? Я не умею! — Вань Жуйкай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Вань Куйсюн танцует! Ты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Жуйкай предложил это,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 ожиданием посмотрел на Вань Куйсюна. Он никогда не видел, как Вань Куйсюн танцует, если не считать «Маленькое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Танец... я знаю только один. Я готов танцевать, но вы, возможно, не готовы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Если ты готов танцевать, мы готовы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Танцуй...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расстегнул две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Стриптиз. Вы готовы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Раздевайся,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ещё даже не начали, а уже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 удивлением поднял бровь, смотря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Все, хлопайте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ла-ла-ла, ху-ла-ла-ла...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песня плавно лилась из уст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скользящих шагов в танце потрясли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пел и раздевался. Третья пуговица... четвёртая... пятая...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закрывали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завело...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свистели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полностью расстегнута, обнажив розовые соски. Вань Куйсюн одной рукой обнял шею Вэй Сяои, танцуя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широко открыл глаза, глядя на человека перед ним, не веря своим глазам. Чёрт, это же просто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прикусил нижнюю губу и подмигнул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этот соблазнительный взгляд, закинул голову назад. Всё, он снова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это,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хлопали друг друга,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видел раньше, не верили. Теперь они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Сяои пошла кровь из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смеялись. Те, у кого были салфетки, быстро передали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хотел вытереть его, но Вэй Сяои остановил его,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это, быстро надел рубашку, застегнув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расстегнул несколько пуговиц. Если бы он снял штаны, Вэй Сяои, вероятно, просто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Вэй Сяои пришёл в себя и посмотрел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ещё раз так сделаешь,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фраза заставила Вань Куйсюна покрыться холодным потом. Этот человек, похоже,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кивнул. Больше не буду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веселились, на территорию школы въехал большой грузовик, впереди которого ехал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остановился рядом со спортивной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школьная форма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почтительно стояли рядом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раз. Сначала принесите форму для первого и третьего классов. Пусть сами посмотрят размеры. Если что-то не подходит, верните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классная форма лучше школьной,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за вопрос! Я уверен, что вам понравится. Ни одна школьная форма в стране не сравнится с нашей. Берегите её. Те, кто носит классную форму, могут обращаться ко мне и брату Сяои с любыми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Вань Куйсюна зажгла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парни, помогите разгрузить! Девушки, разберите размеры! У нас, кроме классной формы, есть такая же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повёл всех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более ста комплектов классной формы и более ста комплектов школьной формы были разгружены.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комплект был упакован в красивую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первыми открыли классную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Ах...! — раздались крики. — Как красиво!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школьная форма: белая рубашка с длинным и коротким рукавом, чёрная юбка, чёрный короткий галстук, строгий пиджак с большим школьным гербом и несколькими модными элементами, добавленными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 Белый и чёрный — самые подходящие цвета. Элегантно, чисто,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была такая же форма: короткий и длинный рукав, белая рубашка, чёрные брюки, чёрный корейский пиджак с увеличенным школьным гербом, чёрный длинный галстук.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нашли комплект для себя. Вань Куйсюн снял воротник Вэй Сяои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мечтал увидеть тебя в этой форме, а потом медленно снять её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 удивлением посмотрел на него,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классной формы, школьная форма тоже была чёрно-белой, с гербом школы на груди. Стиль также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форме не было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это их уникальная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держа в руках школьную и классную форму, поблагодарили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