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и все учителя и ученики услышали их разговор, и у всех возникло чувство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Вэй, увидев, что он собирается уйти, схватил его за край одежды, упал на колени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умоляю, спаси мою маму. Я не могу потерять её. Она моя единственная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долго не отвечал, не поворачивался и не двигался, глядя в небо и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рассказал учителям? Ты же уже в выпускном классе, в следующем году сдаёшь гаокао. Ты сам губишь свою жизнь. Сколько нужно на операцию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«сто тысяч» шокировали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нахмурился. Он не мог помочь, у него не было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спустя долгое время вздохнул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помочь, но я не вижу твоей искренности. Если сегодня ты меня тронешь,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искренность? Если ты согласишься помочь, я сделаю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озадачили Чжан Вэя, но он знал, что Вань Куйсюн — единственный, кто 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Лю, увидев, что Вань Куйсюн согласился, хотя и не прямо, был уверен, что этот человек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закончилось, и отчисление Чжан Вэя стало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смотрела, как Чжан Вэй стоит на коленях перед Вань Куйсюном, а тот остаётся равнодушным. Хотя директор объявил о завершении собрания, никто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что будет делать Чжан Вэй и согласится ли Вань Куйсюн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и вдруг Чжан Вэй достал из рюкзака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жизнь за жизнь. Отныне моя жизнь принадлежит тебе. Умоляю, спаси мою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колебаний провёл ножом по руке. Разрез был неглубоким, но достаточным, чтобы доказать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брызнула на землю. Все девушки в ужасе закрыли лица, а парни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рассмеялся, пнул его ногой,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стать моим братом, это стоит жизни. До сих пор я признал лишь немногих. У тебя есть немного смелости, хотя я не одобряю самоповреждение, но твоя решимость мне нравится. Завтра приходи в бар «10°», зарплата — десять тысяч в месяц. Год будешь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Вань, спасибо! — Чжан Вэй, держась за рану, улыбался. Он выиграл. Он обменял свою жизнь не только на операцию для мамы, но и на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слишком рано. Братство — это верность. Если однажды ты воткнёшь мне нож в спину, у меня есть сто способов наказать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бросил холодный взгляд вокруг, и все замолчали. Его взгляд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следовать за тобой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не посмел возразить и сразу же выразил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вернули Вань Куйсюна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земле и бледное лицо Чжан Вэя,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И,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сразу же подошёл и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позвонил на стационарный телефон бара, и через несколько минут Чу Цзян и Ван Яцинь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почтительно встали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отвези Чжан Вэя в районную больницу, в лучшую палату. И помоги решить его семейные проблемы как можно быстрее. Завтра он начинает работать в баре. Все дела в баре теперь на нём, а ты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Я, это теперь твой брат Вэй. В баре он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Яцинь без колебаний обратилась к Чжан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был в шоке.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быстрее в больницу, — сказал Вань Куйсюн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сразу же помогли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резко изменилась. Хотя Чжан Вэй был отчислен, он получил работу с зарплатой в десять тысяч. Но он был смелым, раз решился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заслуживало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первого класса были ближе всех и видели, что рана была действительно неглубокой.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хотел посмеяться, и он действительно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Лю, узнав об этом, хотя и считал, что способ Чжан Вэя был слишком радикальным, был уверен, что его догадка подтвердилась: Вань Куйсюн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Вань Куйсюна шокировал всех в школе. Чжан Вэй в глазах третьеклассников стал значимой фигурой. Если даже Чжан Вэй мог быть свергнут и принят в команду Вань Куйсюна, то кто осмелится перечить самому Вань Куйсюну?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Вань Куйсюн стал школьным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Вэй Сяои и Вань Куйсюн сидели вместе, смеясь и разговаривая. Вэй Сяои не спрашивал о помощи Чжан Вэю, он уважал любое решение Вань Куйсюна, и такой исход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бар заинтересовал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где находится твой бар? Как-нибудь загляну, я ещё никогда не был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Ты уверен? — с сомнением спросил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скрываешь? В баре кто-то прячется? — с улыбкой спросил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Если хочешь,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после школы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почувствовал лёгкое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серьёзно. После уроков забегу домой, скажу маме, и сразу в бар. Я проведу с тобой пару дней. Ты же говорил Кайцзы, что хочешь порыбачить у Саньцяо?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и Вэй Сяои только закончили ужинать, как на выходе из столовой встретили Сыма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увидев Вань Куйсюна,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брат, моя мачеха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поставил его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Приехала, так приехала. Чего ты так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хочет, чтобы я и мой брат поехали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что думаешь? Ты хочешь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колебался. Ему было жаль расставаться, но если его брат поедет, то в Америке у него будет компания. После этого инцидента он почувствовал, что в Китае не так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так и хотел дать ему пощёчину. В ярости он начал бить ногой по ближайшему столу, создавая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остальные из 101-й комнаты уже закончили есть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увидев Лю Цзюня, почувствовал ещё большее нежелание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увидев его взгляд, полный сожаления,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прямо при всех, бросился в объятия Лю Цзюня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моя мачеха хочет, чтобы я и мой брат уехали в Америку. Мне жаль расставаться с тобой. Если ты скажешь мне остаться, я останусь. Скажи, чтобы я остался,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Сыма И заставили всех посмотреть на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был в шоке. Как он может принимать такое важное решение за него? Он знал, что если оставит его, то должен будет нести ответственность. Он ещё сам не разобрался в своих чувствах. Ему нравился Сыма И, но это не было любовью. Он знал это,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спустя долгое время, всё же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решать за тебя. Ты сам должен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почувствовал горечь. Чувства — это самое сложное, с чем можно справиться. 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И, увидев, что его оттолкнули, почувствовал сильную боль. Ладно, ладно, он уйдёт,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отступил на несколько шагов и поклонился Лю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Лю Цзюнь. Спасибо за заботу. Любить тебя было счастьем. Прощай!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Сыма 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 ярости схватил стул и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уйдёшь, не возвращайся! Умрёшь в Америке — мне всё равно. Сыма И, запомни: в прошлой жизни я тебе ничего не был должен, в этой — тем более. Умри где-нибудь подальше. Неважно, изнасилуют тебя или заточат,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замер, а затем, спустя долгое время, обернулся и посмотрел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The road that one chooses is going to kneel.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