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и все учителя и ученики услышали их разговор, и у всех возникло чувство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увидев, что он собирается уйти, схватил его за край одежды, упал на колени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умоляю, спаси мою маму. Я не могу потерять её. Она моя единственная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долго не отвечал, не поворачивался и не двигался, глядя в небо и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рассказал учителям? Ты же уже в выпускном классе, в следующем году сдаёшь гаокао. Ты сам губишь свою жизнь. Сколько нужно на операцию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«сто тысяч» шокировали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нахмурился. Он не мог помочь, у него не было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спустя долгое время вздохнул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помочь, но я не вижу твоей искренности. Если сегодня ты меня тронешь,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искренность? Если ты согласишься помочь, я сделаю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озадачили Чжан Вэя, но он знал, что Вань Куйсюн — единственный, кто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Лю, увидев, что Вань Куйсюн согласился, хотя и не прямо, был уверен, что этот человек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и отчисление Чжан Вэя стало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смотрела, как Чжан Вэй стоит на коленях перед Вань Куйсюном, а тот остаётся равнодушным. Хотя директор объявил о завершении собрания, никто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что будет делать Чжан Вэй и согласится ли Вань Куйсюн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и вдруг Чжан Вэй достал из рюкзака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жизнь за жизнь. Отныне моя жизнь принадлежит тебе. Умоляю, спаси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колебаний провёл ножом по руке. Разрез был неглубоким, но достаточным, чтобы доказать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брызнула на землю. Все девушки в ужасе закрыли лица, а парни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рассмеялся, пнул его ногой,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стать моим братом, это стоит жизни. До сих пор я признал лишь немногих. У тебя есть немного смелости, хотя я не одобряю самоповреждение, но твоя решимость мне нравится. Завтра приходи в бар «10°», зарплата — десять тысяч в месяц. Год будешь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Вань, спасибо! — Чжан Вэй, держась за рану, улыбался. Он выиграл. Он обменял свою жизнь не только на операцию для мамы, но и на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слишком рано. Братство — это верность. Если однажды ты воткнёшь мне нож в спину, у меня есть сто способов наказать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бросил холодный взгляд вокруг, и все замолчали. Его взгляд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следовать за тобой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не посмел возразить и сразу же выразил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Вань Куйсюна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земле и бледное лицо Чжан Вэя,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И,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сразу же подошёл и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позвонил на стационарный телефон бара, и через несколько минут Чу Цзян и Ван Яцинь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почтительно встали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отвези Чжан Вэя в районную больницу, в лучшую палату. И помоги решить его семейные проблемы как можно быстрее. Завтра он начинает работать в баре. Все дела в баре теперь на нём, а ты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Я, это теперь твой брат Вэй. В баре он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без колебаний обратилась к Чжан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был в шоке.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быстрее в больницу, — сказал Вань Куйсюн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сразу же помогли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изменилась. Хотя Чжан Вэй был отчислен, он получил работу с зарплатой в десять тысяч. Но он был смелым, раз решился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первого класса были ближе всех и видели, что рана была действительно неглубокой.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хотел посмеяться, и он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Лю, узнав об этом, хотя и считал, что способ Чжан Вэя был слишком радикальным, был уверен, что его догадка подтвердилась: Вань Куйсюн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Вань Куйсюна шокировал всех в школе. Чжан Вэй в глазах третьеклассников стал значимой фигурой. Если даже Чжан Вэй мог быть свергнут и принят в команду Вань Куйсюна, то кто осмелится перечить самому Вань Куйсюну?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Вань Куйсюн стал школьным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Вэй Сяои и Вань Куйсюн сидели вместе, смеясь и разговаривая. Вэй Сяои не спрашивал о помощи Чжан Вэю, он уважал любое решение Вань Куйсюна, и такой исход его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бар заинтересовал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где находится твой бар? Как-нибудь загляну, я ещё никогда не был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Ты уверен? — с сомнением спросил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скрываешь? В баре кто-то прячется? — с улыбкой спросил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Если хочешь,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после школы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 лёгкое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серьёзно. После уроков забегу домой, скажу маме, и сразу в бар. Я проведу с тобой пару дней. Ты же говорил Кайцзы, что хочешь порыбачить у Саньцяо?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только закончили ужинать, как на выходе из столовой встретили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увидев Вань Куйсюна,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брат, моя мачеха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поставил его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Приехала, так приехала. Чего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хочет, чтобы я и мой брат поехали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что думаешь? Ты хочешь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колебался. Ему было жаль расставаться, но если его брат поедет, то в Америке у него будет компания. После этого инцидента он почувствовал, что в Китае не так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так и хотел дать ему пощёчину. В ярости он начал бить ногой по ближайшему столу, создавая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из 101-й комнаты уже закончили есть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увидев Лю Цзюня, почувствовал ещё большее нежелание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увидев его взгляд, полный сожаления,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прямо при всех, бросился в объятия Лю Цзюня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моя мачеха хочет, чтобы я и мой брат уехали в Америку. Мне жаль расставаться с тобой. Если ты скажешь мне остаться, я останусь. Скажи, чтобы я остался,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Сыма И заставили всех посмотреть на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в шоке. Как он может принимать такое важное решение за него? Он знал, что если оставит его, то должен будет нести ответственность. Он ещё сам не разобрался в своих чувствах. Ему нравился Сыма И, но это не было любовью. Он знал это,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спустя долгое время, всё же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решать за тебя. Ты сам должен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 горечь. Чувства — это самое сложное, с чем можно справиться. 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увидев, что его оттолкнули, почувствовал сильную боль. Ладно, ладно, он уйдёт,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отступил на несколько шагов и поклонился Лю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 Цзюнь. Спасибо за заботу. Любить тебя было счастьем.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Сыма 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 ярости схватил стул и 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уйдёшь, не возвращайся! Умрёшь в Америке — мне всё равно. Сыма И, запомни: в прошлой жизни я тебе ничего не был должен, в этой — тем более. Умри где-нибудь подальше. Неважно, изнасилуют тебя или заточат,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замер, а затем, спустя долгое время, обернулся и посмотрел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The road that one chooses is going to kneel.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