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Вань Куйсюн застыл на месте. Он помнил, что когда Сыма И в последний раз отказался от его помощи, тот произнёс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Сыма И, брат, умоляю тебя, вернись в страну заранее, понял? — Вань Куйсюн сделал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не ответил и просто направился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уход означал неизвестность — как долго они не увидятся, каким будет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обнял Вэй Сяои за талию. Ему было тяжело на душе. Он знал, каким будет путь Сыма И, но ничего не мог изменить. Это чувство беспомощности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думай об этом слишком много. Он же сам сказал, что путь, который он выбрал, он пройдёт, даже если придётся ползти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выпрямился и посмотрел на Лю Цзюня,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тебя любить его. На самом деле он хороший парень, хоть и немного навязчивый, плаксивый, любит показывать свой характер. Но он действительно простой и добрый малыш. Многие вещи и люди становятся ценными только после потери. Надеюсь, он не доставил тебе слишком много хлопот. Забудь его, это будет лучше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замер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взял Вэй Сяои за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учебному корпусу, как Вань Куйсюн затащил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галстук мгновенно был снят: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если ты когда-нибудь уйдёшь от меня, даже если придётся перерыть всю землю, я найду тебя и привяжу к себе, не оставив тебе ни капли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взял его лицо в руки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дня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занятии Сыма И ушёл, и его парту убрал Старина Цао. Казалось, будто этого человека и не было здесь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Сыма И для многих не вызвал никаких эмоций, но для некоторых это стало началом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весь вечер был рассеян. Вань Куйсюн покачал головой, глядя на него. Он был уверен, что Лю Цзюнь тоже испытывал к Сыма И некоторые чувства, просто сам ещё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занятия Ли Бинь прислонился к двери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собрал свои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Ван Жуйкай, подойдя к первому классу, обнаружили, что Вань Куйсюн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спросить, две девушки из первой группы сразу же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Сяои, нашего старосту вызвал староста четвёртого класса. Он сказал, что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Сяои достал из кармана три леденца с мандариновым вкусом, дал каждой по одному, а один взял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леденцы волшебные, они помогут вам встретить своего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девушки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Леденцы от школьного красавца, да ещё и такие же, как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Сяои, ты нарушаешь правила, ты флиртуешь! — крикнул Ся Линьму.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флиртую с сестричками. Если что, обращайтесь ко мне, я за вас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не мог поверить, что это его всегда сдержанный друг. Он явно постарался ради девушек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веселых ребят вышла из класса, и только они спустились вниз, как увидели Вань Куйсюна и Ли Биня. Кроме них была ещё одна очень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подошёл к ним, а Ван Жуйкай и парни из первого и третьего класса окружили их. Девушки тоже заинтересовались, многие пришли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приближение толпы явно напугало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обнял Вань Куйсюна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слегка опустил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произнёс это имя, как все присутствующие парни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Чжан Вэя, объект симпатий Ли Биня, меркантильная красотка, действительно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Дань были волосы до плеч, лицо в форме сердца, узкие глаза, соблазнительные изгибы фигуры. Неудивительно, что Чжан Вэй так её защищал, а Ли Бинь был без ума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Дань были красными, явно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красавица Сун Дань сказала, что Чжан Вэй не её парень, что это все его односторонние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Сяои что-то сказать, как в толпе появилась группа учеников третьего курса — те, кого избили в тот день, и другие, незнакомые.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Дань, у тебя совесть есть? Ты знаешь, кто такой Брат Вэй? Мы знаем его лучше тебя. Даже если он ушёл, это не значит, что его можно оскорблять. Ты сама приставала к нему, а он отдавал тебе всю душу. А ты? Ты наставила ему рога, флиртуешь с этим Ли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уважение к Брату Вэю, мы бы уже тебя отделали. Он ушёл, но всё равно беспокоился о тебе, просил нас не трогать тебя. Как ты можешь быть такой мерзкой?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спектакль, все смотрели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группы, Сун Сычэн, увидел Вань Куйсюна и подошёл к нему. Сегодня Брат Вэй склонился перед Вань Куйсюном, и они все это видели и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ты не согласился, чтобы мы называли тебя Братом, но поверь, Брат Вэй не такой человек. Он был хорош для каждого из нас, он был заместителем старосты в нашем классе, всегда держал всё в себе. Только после этого инцидента мы узнали о его семейных проблемах. Его отец погиб в аварии три года назад, и с тех пор его мать одна его воспитывала. Брат Вэй очень заботился о ней. Если бы не необходимость проучить Ли Биня, он бы не полез в драку, потому что знал, что мать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ожидал, что Чжан Вэй так популярен. Он любил таких заботливых детей, и именно поэтому сегодня помог ему. Когда Чжан Вэй говорил о своей матери, в его глазах читалась искренняя тревога, которую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Каким он является, я узнаю позже. Если он действительно достойный парень, он станет вторым Чу Цзяном под моим началом. Машины, дома, красавицы — всё будет у него. Он не будет хуже любого из вас. Моих братьев я защищаю ценой своей жизни. Каждый из нас в жизни сталкивался с подлыми людьми. Что касается этой девушки, не вмешивайтесь. Правда рано или поздно выйдет наружу.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Сычэн и остальные засмеялись. Они были рады, что у Брата Вэя появился хороший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вы, парни, тоже молодцы, что подошли ко мне и заступились за него. Обращение — это просто слово. Зовите меня как хотите. У меня много прозвищ: Да Сюн, Сяо Сюн, Сяо Куй, Брат Сюн, даже называли меня Сяо Сюн Мао. У меня нет строгих правил. Уважение даётся другими, а мои правила —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включая парней из первого и третьего класса, они начали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разойдитесь. Скоро Ши Мяо выйдет и начнёт меня отчитывать. Если у вас будут проблемы, приходите в общежитие 101. Тем, кому исполнилось восемнадцать, можете заглянуть в бар «Десять градусов», там скидки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Ура... — радостно закричали парни из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и Сун Дань всё ещё стояли вместе. Вань Куйсюн, Вэй Сяои и Ван Жуйкай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Бинь, брат, я скажу только одно: если ты действительно любишь, то отпусти себя и люби искренне. Даже если не будет результата, это будет счастливое время. Сун Дань... честно говоря, она мне не нравится. Я бы предпочёл, чтобы ты увлёкся кем-то другим, но раз ты выбрал её, я не буду мешать. Будь уверен, никто больше не посмеет её тронуть. Куда вы дойдёте, я не знаю. Как брат, я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похлопал Ли Биня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тоже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внимательно осмотрел Сун Дань, затем покачал головой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глубоко вздохнул и обнял Сун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Дань же долго смотрела на уходящего Вэй Сяои, задумавшись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