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ушёл, и Вань Куйсюн решил вернуться в комнату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109, узнав, что он уходит, почувствовали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 «в дом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 где же тогда «дом жены»?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помог ему донести сумку и некоторые вещи до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101, увидев, что он наконец вернулся, встретили его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оставил ему лёгкий поглаживающий жест по голове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Вань Куйсюн рассказал в 101 несколько страшных историй, из-за которых все не могли уснуть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ходили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была пятница, и начались каникулы. Вань Куйсюн объявил всем, что завтра в полдень они поедут на Саньцяо ловить рыбу и раков. Парни из третьего и первого класса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классного собрания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вовремя появился у дверей первого класса. Кроме него, там были ещё несколько парней из второго класса седьмого, которых он когда-то жёстко проучил, так как они ехали на одном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Вань Куйсюна за одну ночь стало известным среди всех школьников, и теперь никто не осмеливался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их,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пришли за мной или чтобы подглядывать за старостой соседнего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покраснели от его слов, но поехали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или семь человек вместе вышли к школьным воротам, где Вэй Сяои и Ван Жуйкай ждали их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ворот, договорившись встретиться вечером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№ 28 снова был переполнен, и четверо или пятеро второкурсников спокойно стояли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ты правда взял Чжан Вэя под своё крыло? — тихо спросил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Чжан Вэй не такой плохой, как ты думаешь. Он ошибся, и исключение из школы — это уже самое суровое наказание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вспомнил, как Чжан Вэй в последний момент выглядел удивлённым,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Вань Куйсюна привлекла внимание всех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учеников Первой средней школы, на этом маршруте ехали и ученики Второй средней школы, которые находились всего в нескольких километрах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в Второй средней школе тоже выдали форму, сине-белую, но она была не такой красивой, как в Первой. Однако в Второй школе форму покупали сами ученики, а в Первой её подарил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и девушек из Второй школы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смелый парень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коротышка, почему твоя форма отличается от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«коротышка», Вань Куйсюн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второго класса седьмого, стоящий за ним, тут же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Рот засрал?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рот засрал!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Вань Куйсюном уже собирался ответить, но тот остановил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спорить с сумасшедшим. Если собака тебя укусила, разве ты будешь кусать её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рассмеялись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обидчик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назвал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называть себя своим именем, мы уже и так знаем,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— засмеялись ученики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тебя, бл...,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«я тебя» и «мать твою». Если ты такой сексуально озабоченный, иди к соседскому «Ван Цаю».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ой,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автобус взорвался смехом. В основном, конечно, смеялись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из третьего класса, только что вошедшие в автобус, увидев, как Вань Куйсюн ругается без мата,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ты мастер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ребят из третьего класса, он почувствовал особую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из третьего класса подошли к нему, и вскоре вокруг него собралось около десятка человек, смотрящих на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давай его отпинаем.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а то скажут, что мы толпой на одного. На нас сейчас форма, и я боюсь, что не сдержусь и переборщу. Тогда Ши Мяо начнёт меня отчитывать, скажет, что я позорю Первую школу, и я стану вечным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рассмеялись несколько человек, вспомнив о директоре.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сложил руки в поклоне и подошёл к тому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рост не такой уж и маленький. Мне восемнадцать, и это нормально для моего возраста. К концу года я ещё подрасту, так что не беспокойся обо мне. А что касается формы, то посмотри, у них такая же. Когда увидишь кого-то в такой форме, держись подальше. Это наша классная форма, и только сто двадцать человек в школе имеют её. Эти сто двадцать человек находятся под моей защитой. Запомни, меня зовут Вань Куйсюн. Если хочешь устроить мне проблемы, я к твоим услугам. Если хочешь подружиться, я буду рад. Но в следующий раз старайся не материться, особенно если это касается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давно умерла. Если ты действительно хочешь «её», иди на кладбище на холме Упо и поищи могилу с именем Цзинь Сюлянь. Если повезёт, может, ты её и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парня из Второй школы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это понял? Я несколько лет провёл в царстве Яньло, а теперь спустился на землю. Яньло послал меня специально, чтобы я собирал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автобус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водитель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доезжая до остановки, парень, красный как рак,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мать? Давно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он попрощался со всеми и, обняв Чу Хэ за плечи,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жилой комплекс они купили по мороженому в ближайшем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жаркий день мороженое было особенно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Цзяна не было, так что они были вдвоём. Вань Куйсюн, войдя в дом, сразу же снял одежду и пошёл в душ. У него было немного вещей, и теперь ему придётся носить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Лишнюю классную форму он оставил дома, а себе выбрал ещё два комплекта. Для Вэй Сяои он тоже выбрал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с завистью посмотрел на это, но не стал просить. Он знал, что это форма только для первого и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его взгляд,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курсе, если будешь в моём классе, я дам тебе пять комплектов, чтобы ты мог менять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Хэ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Сюн. — Чу Хэ не стал спорить, он знал, что этот человек сдержит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Вань Куйсюн надел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зеркалом, посмотрел на своё отражение и покачал головой. Он и так был невысоким, а в форме выглядел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ему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специально завязал волосы в косичку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Хэ, увидев его,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стал обращать на это внимания, взял сумку и вышел из дома. Он собирался заглянуть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знал, куда он идёт, но не пошёл с ним. Он был ещё молод, ему не исполнилось восемнадцати, и он не хотел идти в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Вань Куйсюн вошёл в бар, все сразу же обратили на него внимание. В это время в баре было мало людей,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официанты поздоровались с ним, почтительно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где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ушёл, сестра Ся на втором этаже готовит, а Брат Вэй ещё не вернулся из больницы. — Кто-то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положил сумку на стойку и направился к ударной установке.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движений были настолько крутыми, что десяток официантов сели у стойки, наблюдая за его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играть песню «Реинкарнация из прошлой жизни», но только начал, как появился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Официанты, увидев, что кто-то пришёл, сразу же встали и пошли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остановился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проигнорировал официантов, поднялся на сцену и, наклонившись,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официанты сразу же поняли 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встал и уступил стул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на стул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повернулся и оставил поцелуй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начали двигаться, музыка зазвучала.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держал Вань Куйсюна на руках, и тот снова спел ему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подыгрывал, хлопая в ладоши, и даже подпевал в кульминационных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и второго раза он уже запомнил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 Вань Куйсюн играл на ударных, а Вэй Сяои пел. Их дуэт был идеально слаженным.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баре были только они двое. Все официанты смотрели на них, заворожённые.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так гармонично — один красивый, а другой сегодня был особенно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Яцинь, услышав пение, спустилась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увидела, как они обнимаются и поют, и вдруг почувствовала зависть. Их связь была настолько сильной, что казалось, будто они —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спели песню несколько раз, и Ван Яцинь приготовила им два стакана медовой воды, после чего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серьёзно поблагодарил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Сяои, не стоит так формальничать, — улыбнулась Ван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