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поднялся с колен Вэй Сяои и, глядя на Ван Яцинь,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готовишь? Я еще не ел, есть что-нибудь лишнее?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 сначала опешила, но тут же сообразила: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есть. Я принесу тебе. Сяои, ты тоже хочешь? Присоединишься?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тоже еще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тоже не стал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 с улыбкой поспешила выйти, но едва переступила порог, как столкнулась с кем-то. Их взгляды встретились, и оба мгновенно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 слегка отступила в сторону. На Вань Хане была полицейская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увидев, что это Вань Хан,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Хан, увидев их,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 Школьники в баре? Быстро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и Вэй Сяои даже не обратили на него внимания, просто сели за ближайшую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 усмехнулся, снял полицейскую форму и фуражку, оставшись в черной майке. Его мускулистое тело выглядело идеально, он был просто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 замерла, уставившись на него. Дядя? Это дядя Сюна?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заметив ее замешательство, поспешил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 мгновенно очнулась и поспешила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 долго смотрел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заметив его взгляд, сдержал улыбку и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очнись.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она? Почему я раньше ее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говорит, что она хозяйка. Этот бар раньше был ее, а теперь половина прав управления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без макияжа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приходил с проверкой, видел ее с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сегодня Ван Яцинь была без макияжа, ее кожа была ухоженной. С макияжем она выглядела соблазнительно, а без него — гораздо более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Ван Яцинь спустилась с небольшим подносом. Вань Хан, увидев, что она одна несет столько вещей, поспешил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предложение снова заставило Ван Яцинь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появились четыре блюда, суп и три пары палочек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 протянула Вэй Сяои и Вань Куйсюну, а третью пару — Вань 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 на мгновение замер, но затем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поел, ешьте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Яцинь, увидев его отказ, ничего не сказала и села рядом, начав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тоже вернулся. Увидев их, он улыбнулся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махнули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 встала и совершенно естественно взяла у него ключи от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ел? Хочешь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тоже не стал церемониться и сел на место, где только что сидела Ван Яцинь.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 внимательно осмотрел Чу Цзяна, и вид их естественной близости вызвал у него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 быстро вернулась и протянула ему миску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только теперь заметил, что она без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Я, я заметил, что ты без макияжа выглядишь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Ха-ха, если Цзян хвалит, значит, сегодня я смогу хорошо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легонько щелкнул ее по лбу. Ван Яцинь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себя так, словно вокруг никого не было, и для Вань Хана это выглядело как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Ван Яцинь убрала со стола и, взяв тарелку, пошла на второй этаж. Но едва сделала шаг, как поскользнулась. Чу Цзян и Вань Хан инстинктивно подхватили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вовремя подоспел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Вань Куйсюна заставили Чу Цзяна внимательно посмотреть на Вань Хана. Раньше он сидел за соседней стойкой, и Чу Цзян думал, что это просто посетитель.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Яцинь, держась за руку Вань Хана, мгновенно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мягкий голос заставил сердце Вань Хана забиться сильнее, и тепло на его руке, казалось, все еще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Цзян, посмотрев на них, рассмеялся. Он просто подхватил Ван Яцинь на руки и унес на второй этаж. Вань Хан почувствовал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увидев растерянность своего дяди, чуть не умер со смеху. Вэй Сяои тоже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Яцинь снова появилась в баре, она уже была с макияжем, в ярко-красном платье, выглядела очень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взял ключи у стойки и ушел, ему нужно было забрать Чжан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 не мог оторвать взгляда от этой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бар наполнился людьми. Ван Яцинь начала обслуживать посетителей, пришла группа музыкантов, заиграла лирическая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и Вэй Сяои нашли самый темный уголок, заказали два коктейля «Пламя страсти».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чокнулись, и Вэй Сяои сделал небольшой глоток, он не очень хорошо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увидев его осторожность,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выпил большой глоток, сел на колени Вэй Сяои, обнял его за шею и поцеловал. Вэй Сяои обнял его за талию, отвечая на поцелуй, и неизвестно, кому достался этот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Вэй Сяои скользнула под одежду Вань Куйсюна, ладонь скользила по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тоже не останавливался, они давно не были вместе, и оба скучали.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я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нежно обнялись, ища утешения в объятиях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дотронулся до Сяои. Сяои мгновенно возбудился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не разжигай огонь…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делай,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был в шоке, вокруг столько людей, он не хотел, чтобы его увидели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увидев его смущение,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взял со стола два бокала, выпил тот, в котором было меньше, до последней капли. Второй протянул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другу в глаза, Вэй Сяои взял бокал и тоже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капель стекли по его губам на шею, Вань Куйсюн поднял голову и лизнул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покалывания быстро распространилось по всему телу. Взгляд Вань Куйсюна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молнию на школьной форме Вэй Сяои и мгновенно снял ее, оба остались без рубашек, целуясь с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Периодически из-за стола доносились стоны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Хан, наблюдая за их бесстыдством, был в шоке, он никогда не 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дальнейшие действия, Вань Хан шагнул вперед, взял полицейскую форму и сел напротив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смотрел, смогут ли они продолжать целоваться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увидев его, мгновенно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которого целовали с наслаждением,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подмигнул ему, указывая на Вань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повернулся и встретился взглядом с дядей: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можешь не мешать нам? Просто притворись, что не видишь нас,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 покачал головой, он уже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был готов взорваться. Его тело жаждало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обращал внимания на Вань Хана, одной рукой обнял Вэй Сяои за шею, а другой начал рисовать круги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— его голос был полон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слова хватило, чтобы Вэй Сяои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штаны Вань Куйсюна и засунул руку внутрь, сжав мягкие ягодицы. Вань Куйсюн не сопротивлялся, даже помогал, изгибая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 был в шоке, он буквально подпрыгнул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вы... идите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здесь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вы... просто бесстыдники.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 долго не мог подобрать слов, чтобы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смеялся до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говори, что виноград зеленый, если ты его не можешь достать. Неудивительно, что тебе уже за тридцать, а ты все еще холостяк, совсем не понимаешь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 чуть не задохнулся, он чувствовал, что однажды этот племянник его доведет.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 стал больше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тоже почувствовал, что это не очень хорошо, и попытался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может, мы выйдем? Иначе дядя действительно рассердится. В конце концов, я буду с тобой всю ночь и следующие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увидев его беспокойство,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он еще молод, в будущем я сделаю его бесстрашным.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рубашку и пиджак с дивана и начал одеваться. Как только они закончили, вернулись Чу Цзян и Чжан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выглядел румяным, видимо, последние два дня у него все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http://bllate.org/book/16172/1450097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