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Вэй почувствовал, как от его взгляда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этой Сун Дань... ну, вы действительно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долго думал, но всё же решил спросить. Ведь теперь Ли Бинь с Сун Дань, и ему нужно было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действительно была моей девушкой. Во втором полугодии второго курса она сама меня завоевала. Мы были вместе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она? Говори правду. — Вань Куйсюн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Умная, красивая, в постели — первоклассная. Но раз смогла изменить мне, то и Ли Биню тоже сможет, так что... — Чжан Вэй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зли меня, иначе я с неё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сидя рядом,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ты сам тут лисица, всех с ума сводишь.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«лисица» рассмешило Вань Куйсюна.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в объятия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какая-нибудь лисица посмеет соблазнить моего мужчину, я заставлю её узнать, что такое быть под тысячей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говоришь, что я ревнивый, а сам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муженек такой красавец, как тут не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Вань Куйсюна нашли поддержку у Чжан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 прав, брат И, тебе лучше быть осторожнее. Женщины куда страшнее,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на меня кто-то охотится. Уже почти месяц, как ты рядом, кто посмеет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Вэй Сяои, ты меня обозвал.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Домашнее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дорогая,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возились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смотрел на них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 Хаожань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не удержался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Хаожань, Вань Куйсюн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наверное, ведь до Первого октября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резко повысил голос, он испугался, и, поняв это, смущённо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Вань Куйсюн рассмеялся. — Дурак, я же сказал, что он вернётся,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держась за сердце, смотрел на Вань Куйсюна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 ты меня чуть не убил, сердце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развратник, когда вернётся, я его хорошенько проучу. Думаю, ему нужно понять, что такое ценность. Надеюсь, он вернётся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Вань Куйсюна заставили Чу Цзяна опуститься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 кто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знать. Даже если они вернутся вдвоём, я найду способ их разлучить. По времени вряд ли они встретились, а если и встретились, то точно не вместе, в этом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услышав это, вздохнул с облегчением. Оставалась неделя, он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Хаожань? — Вэй Сяои заинтересовался, теперь он хотел узнать всех, кто был рядом с Вань Куйсюном.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парень Чу Цзяна. Они расстались из-за недоразумения, порвали все связи. Он уехал в Англию, но получил сообщение, что вернётся на Первое октября, так что Чу Цзян ждёт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почему вчера он спрашивал, скоро ли Первое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наконец нашёл бар, спустился в подвал и увидел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встал, взял пакет из его рук и передал Вэй Сяои. Тот взглянул и пошёл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впервые был в баре, всё вокруг казалось ему новым и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не приходи сюда в следующий раз, 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Чу Хэ с обидой повернулся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не слушай брата. Он слишком тебя опекает, ты весь в учёбе, как дурак. Пойдём с нами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рыбалку? — Чу Хэ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Старшеклассники тоже захотели, но Вань Куйсюн их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старшекурсники, лучше 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негодования, и все, уставшие, вышли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Сяои закончил, Вань Куйсюн взял Чу Хэ и Вэй Сяои и отправился в магазин рыболовных снастей.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Купили несколько десятков удочек, приманку и необходимые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Багажник был забит.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пошли в супермаркет, купили приправы, посуду, ингредиенты для горячего горшка, ножи, разделочные доски, щётки, включая несколько складных столиков. Всё, кроме котла, было одноразовым.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ящиков пива. Всё необходимое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сел за руль, Вэй Сяои не умел водить, а Чу Хэ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сидел на переднем сиденье, смотрел на Вань Куйсюна, который уверенно вёл машину, и чувствовал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мужчина, казалось, умел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управляя машиной, краем глаза посмотрел на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нравлюсь? Ещё больше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 Вэй Сяои без стеснения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засмеялся, протянул правую руку и переплел пальцы с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на рукопожатие, большая рука обхватила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сидя сзади, закрыл глаза. Эти двое везде создавали романтическую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Саньцяо.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вышли на улицу, как увидели толпу людей из первого и третьего классов, не меньше сорока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припарковал машину у соседнего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увидев их, быстро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открыл багажник, и все начали разбирать вещи, каждый взял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и Ван Жуйкай жили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Ван Жуйкая был в переулке, в стиле традиционного китайского дома. Все собрались у него и начали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Ван Жуйкая была очень радушной, увидев столько симпатичных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самым знакомым был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будьте осторожны на рыбалке. Вода в последнее время поднялась, на днях несколько детей чуть не утонули.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тётя Су, мы будем осторожны. Мы все старшеклассники, умеем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действительно 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сразу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 а плавать не умеешь. Сегодня тебя сделаю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нет, — Чу Хэ сразу спрятался за спину парня из третьего класса, подальше от Вань Куйсюна.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третьего и первого классов знали его. Маленький староста четвёртого класса. Невысокий, с детским лицом,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оглядел всех и с удивлением обнаружил, что одного человека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спросил у Ся Линьму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Линьму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 него температура, не придёт. Наверное, врёт, всё ещё не может смириться с уходом Малыша. Видно, что он всё ещё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много раз говорил, не жди, пока человек уйдёт, чтобы жалеть. Самому плохо, а Сыма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Вань Куйсюн, вспомнив Сыма И, схватился за голову. Он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 позвони Лю Цзюню, пусть приходит. Если правда болен, мы все пойдём к нему. Посмотрим, придёт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Линьму быстро продиктовал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дворе разбирали удочки.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Ван Жуйкай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Врун, пусть потом всю грязную работу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Цзюнь пришёл, все уже были готовы и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выглядел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потрогал его лоб, он был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последние дни плохо спал, вчера вечером уснул во дворе, утром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плохо спал? Почему спал во дворе? Почему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подряд, и Лю Цзюнь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отвечу за тебя? Потому что винишь себя за то, что его отпустил, поэтому плохо спал. Потому что скучаешь по нему, поэтому не мог спать. Спал во дворе, потому что боялся, что я скажу, поэтому не пришёл,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«потому что» заставили Лю Цзюнь опустить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http://bllate.org/book/16172/1450113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