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разозлившись, сильно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если нравится — иди и добивайся! Какая разница, мужчина он или женщина? Хватай, если приглянулся! Он, старший сын семьи Сыма, унижается перед тобой, а ты, чёрт возьми, ещё недоволен. Ну вот, теперь он ушёл, и ты сожалеешь,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 выражением глубокого раскаяния на лице. За последние два дня он многое осознал. После того как Сыма И ушёл, его мысли были полны того поцелуя, его образа, его мягкого тела. Даже во сне он видел его и в сновидениях совершал с ним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не думать об этом, но это было невозможно. Он даже боялся засыпать, поэтому провёл всю ночь в саду,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него? — спросил Вань Куйсюн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долго молчал,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правду, вздохнули. Разве это не заслуженно?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мучительное в жизни — это понимать ценность чего-то только после того, как это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 действительно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Вань Куйсюн вошёл в дом и попросил Ван Жуйкая позвонить Сыма И по мобильному телефону. Номер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несколько раз,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увидев, что звонок не прошёл, понял, что шансов нет,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снова выходили из дома,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вздрогнул и сразу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ним, теснясь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себя в руки и ответил на звонок, хотя сам не понимал, почему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спаси меня,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произнесённое «спаси меня» из телефона Сыма И напугало всех, так как Вань Куйсюн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ошибался, ошибался, мне следовало слушать тебя. Я нашёл дневник моей мамы. Она не покончила с собой, её убила моя мачеха, нет, эта мерзкая женщина. Что мне делать, что делать? Сегодня вечером она хочет отправить меня за границу, Сыма Хао вообще не едет, только я один. Я даже не знаю, где сейчас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же говорил тебе не слушать её. Ни в коем случае не уезжай, иначе ты пропадёшь. Сделай всё,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она уже поняла, что я не хочу уезжать. Сейчас я заперт дома, и кроме Сыма Хао, я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забеспокоился, и все вокруг тоже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соблазни Сыма Хао, заставь его вывести тебя из дома, а потом ищи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его соблазнить? Вдруг он изнасилует меня? Я не смогу с ним справиться, он такой высокий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теперь испугался? — Вань Куйсюн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пожалуйста, придумай что-нибудь. Я не хочу уезжать, я скучаю по брату Цзюню, я не хочу уезжать от него. Даже если он не любит меня, я хочу быть рядом с ним. Брат...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то умолял, 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Лю Цзюня, который стоял, прислонившись к стене, и в его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но тебе придётся сыграть свою роль. Придётся пожертвовать своей внешностью, признаться Сыма Хао в любви, использовать те же приёмы, что и с Лю Цзюнем. Кокетничай с ним, говори ему комплименты, даже если он поцелует тебя или овладеет тобой, не сопротивляйся. Сделай всё, чтобы остаться. Это не только спасёт твою жизнь, но и сохранит семейный бизнес Сыма. Если он начнёт тебе доверять, он сделает всё,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всех понять, что речь идёт о странном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— Сыма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кроме брата Цзюня, я никого не хочу трогать и не хочу, чтобы кто-то трогал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будешь делать, если брат Цзюнь никогда не полюбит тебя? — Вань Куйсюн намеренно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буду любить его. В конце концов, я влюбился в него, и больше никого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умри. Не хочешь жертвовать своей внешностью, пожертвуй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повергли всех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брат. Если я действительно умру, не забудь сжечь для меня побольше бумажных денег на моей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притворись мёртвым, а когда очнёшься, прикинься сумасшедшим. Делай то, что делала твоя мама. До двадцати одного года ты должен притворяться, а после двадцати одного будешь свободен. Либо ты умрёшь молча, либо дашь отпор и отомстишь за мать.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выживешь,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повесил трубку, и все вокруг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Куйсюн? А вдруг он действительно умрёт? — первым заговорил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умрёт. Это лучше, чем стать игрушкой Сыма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Хао, Сыма Хао, он действительно так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силён, жесток, как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сжав лоб,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ему помочь? Это дело не решится за день или два, возможно, потребуется минимум два-три года. Сейчас он не может сопротивляться, и если ему не помочь, он не справится с Сыма Хао, и семейный бизнес будет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 Такое серьёзное дело поручили ему?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подвергнет тебя опасности? — спросил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не будет, но если я вмешаюсь, это будет противостояние с Сыма Хао. Даже если не напрямую, рано или поздно это станет известно. Мне это неудобно, я не хочу связываться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помоги. Жизнь — это и есть приключения. Мы ещё молоды, можем выдержать. Даже если потерпим неудачу,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Сяои заставили всех поднять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мой мужчина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в тягость, то давай. Пока мы ничего не понимаем,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и позвонил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трубку взял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поезжай в винодельню клана Ду в городе А и найди второго сына семьи Ду, Ду Цзэ. Скажи ему, чтобы он пришёл ко мне в школу в следующий понедельник. Скажи ему, что если он хочет разобраться в своём происхождении, включая то, как свергнуть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из прошлой жизни неизбежно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Вань Куйсюн потрогал лоб Лю Цзюня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жаропонижающее. Не думай о его делах. Его путь он должен пройти сам, это то, что никто не может изменить. Ты только что слышал, как сильно он тебя любит, но сейчас он не может быть с тобой, потому что ты слишком слаб, чтобы защитить его, и у него нет сил сопротивляться. Будущее ещё далеко, вы оба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настаивал, и Ся Линьму отвёл его в ближайшую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пошли рыбачить, так как в этом деле они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Вань Куйсюна было неплохим, он верил, что Сыма 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небольшой реки возле моста Саньцяо вода вышла на берег, и к их приходу там уже собралось много людей. Этот район был ближе ко Второй средней школе, и большинство окружающих были учениками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детей их возраста, особенно девочек, которые, увидев группу парней, стали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самым заметным — самый высокий, самый красивый и лучше всех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несколько девочек окружили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ты тоже пришёл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это ученики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это школьная форма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голосов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головой. Он знал, что его мужчина везде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жил неподалёку, и хотя раньше он не часто бывал здесь, его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