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заметив, что у Вань Куйсюна плохое настроение, быстро отступил на несколько шагов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все красавцы из нашего класса. Можешь поиграть с ними, я занят,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занят, девушки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ведёт себя прилично, Вань Куйсюн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искать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сняли обувь и штаны, взяли инструменты и полезли в реку ловить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 ловить проще, чем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Ван Жуйкай тоже присоединились к команде ловцов раков. Половина людей рыбачила, а половина гоняла раков по реке, используя профессиональные инструменты отца Ван Жуйкая. Все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рыбаки не добились больших успехов, а ловцы раков уже наполнили целое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 оказалось больше, чем рыбы, видимо, рыбачить было ошибкой, надо было всем ловить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вокруг рыбачили, так как ловля раков требовала захода в воду, а вода была довольно холодной, и никто не хотел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этой группы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и они ни о чём не беспокоились. Даже если кто-то утонет, его сразу же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намеренно держался подальше от Вань Куйсюна и выбрал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наблюдал за их весельем и уже хотел присоединиться, но не успел встать, как вдруг его глаза кто-то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сладкий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рядом замерли. Ученики первого класса встали, кто-то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и ловцы раков находились далеко друг от друга, и если не присматриваться, их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услышал голос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и группа парней за его спиной тоже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Сяои будто обнимался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снял руки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специально пришла за тобой, а ты меня игнорируешь. Тётя сказала, что ты последние два дня не живёшь дома. Я видела, как вы проходили мимо нашего квартала, и пошла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почему ты так холоден со мной? Неужели трудно сказать ещё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закапризничала, и у нескольких парней вокруг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трудно, я скоро умру», — подумал Вэй Сяои, но не сказал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быстро отстранил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Яя выглядела обиженной и снова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хочу быть с тобой. Сколько времени мы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Ван Жуйкай, а также группа ловцов раков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Жуйкай, увидев её, сразу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его, сладко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Жуйкай, поняв, что не спрятаться,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глядя на девушку и Вэй Сяои, державшихся за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быстро вытащил руку из её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моего дяди, Ли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больше ничего не сказал. Кузины и кузены — такие вещи вполне 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Жуйкай, увидев выражение лица Вань Куйсюна, понял, что тот не знает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Вань Куйсюну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родная, её усыновил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Вань Куйсюна вздрогнуть, и он холодно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на грани срыва, он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Яя была довольно симпатичной, милой и чистой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Яя, увидев, что Вэй Сяои отстраняется, сделала несколько шагов вперёд и снова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затаили дыхание за их брата Сяои, почему он не оттолкнёт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 конце концов с силой отстранил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следи за поведением, ты уже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Ли Яя, увидев, что он раздражён, сразу же выпрямилась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посмотрел на них несколько раз, затем отошёл. Ладно, он не собирался связываться с маленькой девчонкой, ведь она всё-таки родственница, пусть и не кровная, но чувства наверняка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мог понять, действительно ли он рассердился, выглядел как рассерженный, но не видел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и быстро нашёл повод, чтобы отправить Ли Яя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Яя, увидев столько парней, поняла, что ей, как единственной девушке, здесь не место, и послушно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все вернулись с богатым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нашли свободное место возле реки и начали строить очаг, искать кирпичи 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чистили раков, другие разделывали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это был первый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восторге и даже не думал о происшествии с Ли Яя. Он и Вэй Сяои сидели рядом и чистили раков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увидев, что он не сердится, немного расслабился и поспешил заверить.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она просто сестра, не волнуйся, она мне не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даже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она сестра, к чему ревность? Разве твоя мать позволит тебе жениться на кузине, даже если она не кровная? Я уверен, что она никогда не допустит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подумав о такой возможности,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Кровосмешение — это то, чего он никогда бы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но никто толком не умел готовить. Вань Куйсюн надел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помогал ему, и около сорока человек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готовил быстро: несколько больших тарелок раков в пиве и четыре кастрюли супа из кислой капусты с рыбой — всё это он сделал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специями он тоже справлялся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столом сидело около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 группой садились вокруг кастрюль, ели раков, пили пиво, сидя прямо на земле, и наслаждались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наблюдая за тем, как Вань Куйсюн всё ещё хлопочет, чувствовал себя невероятно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Ароматные раки, которых не хватило на всех, так как людей было много, а раков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закончил, снял фартук, и ему сразу же уступили место. Вэй Сяои специально оставил для него раков, почистил одного и положил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чем вкусно, даже лучше, чем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хвалили, действительно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был больше всего удивлён, он никогда не видел, чтобы Вань Куйсюн готовил, и думал, что он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самому было гораздо интереснее, чем есть в ресторане, и все, кто не наелся, кричали, что хотят ещё. Вань Куйсюн, видя, что они выпили, строго запретил кому-либо лезть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Рыбачить можно, а в воду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солнце было сильным, и их одежда быстро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стало прохладнее, и если кто-то полезет в воду, то точно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четырём-пяти часам дня всё закончилось, и тридцать-сорок человек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тоже пил, и прилично напился. Он прилип к Вань Куйсюну,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должен был вести машину, поэтому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шёл в одном направлении, шли вместе, днём ничего страшного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оставил все рыболовные снасти у Ван Жуйкая, чтобы в следующий раз не пришлось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напившись, начал целовать Вань Куйсюна, как только сел в машину, и сразу же прижал его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накинул на Чу Хэ куртку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накрыл голову курткой и украдкой выглянул двумя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машине целовались, забыв обо всём, прямо на улице,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дорогой, ты такой хороший. — Вэй Сяои держал лицо Вань Куйсюна и целовал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обнял его за шею и притянул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я хороший, цени меня. Я могу ещё много чего, и буду показывать тебе это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сейчас, покажи сейчас. — Вэй Сяои, как ребёнок, приставал к Вань Куйсюну.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пожалел, что дал ему выпить. После алкоголя его IQ падал до уровня 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Куйсюн, брат Сяои как трёхлетний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быстро посадил его прямо, иначе они бы не доехали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пьяный Вэй Сяои не слушался, и его мольбы были неотразимы.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мог больше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петь ему, ту самую песню «Реинкарнация», и, к удивлению, Вэй Сяои затих, спокойно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тишина. Вань Куйсюн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играла по кругу всю дорогу, и Чу Хэ уже почти запомнил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