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Трое сразу же направились домой к Чу Хэ. Чу Цзян, вероятно, уже отправился в город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Хэ и Вань Куйсюн помогли Вэй Сяои подняться наверх.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Сяои чувствовал сильное головокружение. Войдя в комнату Вань Куйсюна, он сразу же рухнул на кровать, одной рукой удерживая Вань Куйсюна, не позволяя ему двигаться.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Жена… жена… жена… — раздавались его возгласы, непонятно, осознанные или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Хэ бросил на них взгляд, после чего вышел из комнаты, заботливо закрыв за собой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Вань Куйсюн впервые видел Вэй Сяои в состоянии опьянения, и это было до крайности мило.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Сняв обувь, он забрался на кровать, усевшись на пояснице Вэй Сяои, и начал медленно расстегивать его пуговицы, одну за другой, одновременно целуя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теории, пьяный мужчина должен был бы проявить свои животные инстинкты, но Вэй Сяои, несмотря на все попытки Вань Куйсюна его раззадорить, не реагировал ни на что, лишь хмуря брови, словно от щекотки.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Маленькая панда, не шали! — прозвучало, и Вань Куйсюн замер. Это было обращение к нему? Или к его маленькому хаски?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Вань Куйсюн попытался поцеловать Сяои, но тот не удостоил его даже малейшего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Вань Куйсюн рассмеялся. Видимо, пьяная необузданность в случае с Вэй Сяои была невозможна. Что ж, это даже к лучшему.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Вань Куйсюн принял душ, набрал горячей воды и тщательно обтер Вэй Сяои с головы до ног, после чего снял пижаму, лег в кровать и обнял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Около пяти утра, когда на улице еще не рассвело, Вэй Сяои протрезвел и, увидев маленькую фигурку в своих объятиях, засмеялся. Оба спали голыми.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начал целовать Вань Куйсюна по задней части шеи, медленно продвигаясь вверх.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Вань Куйсюн, спавший крепким сном, неохотно отреагировал на беспокойство, продолжая притворяться спящим.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Сяои осторожно продолжал целовать его, спускаясь все ниже, не пропуская ни единого места, словно целуя драгоценность.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Вань Куйсюн больше не мог притворяться. Когда Вэй Сяои добрался до его ступней, он невольно отвернулся, ощущая, как по всему телу разливается приятное тепло.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Сяои поднял голову и успел уловить в его взгляде тень смущения.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Жена, ты такая красивая.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лице Вань Куйсюна появился легкий румянец: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это про себя говоришь.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ты всегда будешь самым красивым в моем сердце. Я люблю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Вань Куйсюн протянул руку, и их пальцы переплелись.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Страстный поцелуй прервал утреннюю тишину. Оба были полны энергии, и их объятия были нежнее, чем когда-либо.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из комнаты Вань Куйсюна послышались звуки наслаждения и мягкие удары.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Хэ, спавший крепким сном, внезапно услышал шум из соседней комнаты и мгновенно проснулся.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Ах, эти двое с самого утра его мучают! Он ведь тоже нормальный мужчина, хоть и маленький — но не по возрасту.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Хэ накрылся одеялом с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Вань Куйсюн и Вэй Сяои изрядно вспотели.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час звуки наконец стихли.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снова проснулись, было уже около четырех часов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 дня выходных прошли именно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Хэ, увидев, что они наконец встали, разогрел для них еду. После ужина они втроем сели на 28-й автобус и отправились в школу.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Оба были в классной форме, и, как только они вошли в автобус, сразу же стали центром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Хэ даже не захотел идти с ними, держась подальше. Обычно, когда был только Вань Куйсюн, это еще терпимо, но сегодня, с Вэй Сяои, они привлекали внимание везде, где появлялись.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Вэй Сяои вошел в автобус, даже водитель уставился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Сяои сохранял полное спокойствие. Он привык к таким взглядам, но сегодняшняя форма подчеркнула его обаяние до предела, доступного в его возрасте.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Многие девушки из Второй средней школы прикрывали рты, смотря на Вэй Сяои с восторгом.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Девушки из Первой средней школы тоже не остались равнодушными.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Сяои держался за поручень автобуса, одной рукой прикрывая Вань Куйсюна у себя на груди.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Вань Куйсюн, казалось, еще не совсем проснулся. Он опустил голову на грудь Вэй Сяои и закрыл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Проехав одну остановку, в автобус вошли несколько парней в такой же классной форме.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ребят из третьего класса сразу заметили Вэй Сяои, ведь он был слишком заметен.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Четверо или пятеро одновременно закричали, пробираясь к задней части автобуса, явно взволнованные. Впервые они видели, как Брат И едет с ними в автобусе.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Сяои обернулся и, увидев своих одноклассников, быстро поднес палец к губам, сделав знак молчать.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на мгновение замерли, а затем, подойдя ближе, заметили Вань Куйсюна, спящего у него на груди.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Четверо парней тут же засмеялись, прикрыв рты.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Ладно, раз Брат Сюн спит, они не будут мешать.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Девушки вокруг начали обсуждать появившихся парней.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Ребята из третьего класса быстро сделали знак молчать, и все, хотя и в недоумении, перестали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следующей остановке в автобус вошли несколько парней из седьмого класса второго года. Увидев Вэй Сяои, они тоже удивились.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из них громко крикнул: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Вэй Сяои успел что-то сказать, ребята из третьего класса тут же сделали ему знак молчать.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Парни растерялись, но, увидев спящего Вань Куйсюна, быстро прикрыли рты, повторяя жест третьеклассников.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Девушки из Второй средней школы были в шоке. Кто же этот спящий парень?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Вань Куйсюн проспал всю дорогу. Когда он открыл глаза, они уже почти доехали.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сегодня так тихо? — спросил он, и все в автобусе уставились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Сюн!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Сюн!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Ребята из третьего класса и седьмого класса второго года, увидев, что он проснулся, сразу же закричали.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Вань Куйсюн кивнул им, потер глаза и затем бросил сердитый взгляд на Вэй Сяои. Утром он его изрядно утомил, и сейчас он был сонный и уставший.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Сяои, получив этот взгляд, не смог сдержать смеха.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Вань Куйсюн, видя, что тот продолжает смеяться, сильно наступил ему на ногу.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Ай! — Вэй Сяои вскрикнул, подпрыгнув и схватившись за ногу.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Видимо, Вань Куйсюн наступил не слабо. Ребята из третьего класса тут же отступили на метр.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Брата И так легко уложить, то они и подавно ничего не стоят.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Вань Куйсюн, увидев, что тот кричит от боли, слегка пожалел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больно? Я же всего лишь немного нажал.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Сяои, услышав это, тут же опустил ногу и потрепал его по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Вань Куйсюн посмотрел на его ногу, которую он только что наступил, и через некоторое время вдруг наклонился, встал на одно колено перед Вэй Сяои, взял его ногу и слегка надавил на нее. Убедившись, что Вэй Сяои не реагирует, он засмеялся и заново завязал ему шнурки.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в автобусе это видели.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Вэй Сяои на глазах выступили слезы. Он поднял Вань Куйсюна и обнял.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Вань Куйсюн испугался, но, придя в себя, слегка похлопал его по спине: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всего лишь шнурки завязал. Так растрогался?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Сяои ничего не сказал, лишь крепче обнял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было все равно, сколько людей сейчас смотрит. Он просто хотел крепко держать этого человека в своих объятиях.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Гун Чжэннань тоже был в автобусе и успел запечатлеть эту сцену. В его голове появилась еще одна картина.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Ребята из третьего класса быстро окружили их, создав защитный круг.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автобус доехал до школы, Вэй Сяои наконец отпустил его, взял за руку, и они, держась за руки, вошли в школьные ворота, за ними следовали Чу Хэ, ребята из третьего класса и седьмого класса второго года.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на территории школы они оставались в центре внимания. Теперь весь школьный коллектив знал Вань Куйсюна.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он успел вернуться в класс, перед учебным корпусом остановилась полицейская машина.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Вань Куйсюн сразу узнал номер.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Сяои, увидев номерной знак,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машины вышел мужчина в военной форме, высокий и крепкий.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Сяои, — позвал он Вэй Сяои.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Сяои повернулся и ушел.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Вань Куйсюн поднял бровь. Значит, это не за ним приехали? За Вэй Сяои?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Стой! Это как ты обращаешься с отцом?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мужчины шокировали всех присутствующих.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 Брата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Вань Куйсюн вздрогнул. Тесть? Начальник управления полиции Вэй? Вот это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Вань Куйсюн отступил на шаг. Начальник управления полиции города А оказался отцом Вэй Сяои? Это просто шок.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прошлой жизни он не раз играл с этим мужчиной в кошки-мышки.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Ха-ха-ха-ха-ха!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Вань Куйсюн, осознав это, оперся на плечо одного из парней из третьего класса и расхохотался: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Вэй Сяои, начальник управления полиции города А Вэй Фэн — твой отец?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были в шоке. Брат И — сын чиновника?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Боже, ха-ха-ха, что же я такого натворил в прошлой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Вань Куйсюн не мог сдержаться, смеясь до слез.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http://bllate.org/book/16172/1450141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