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сразу же направились домой к Чу Хэ. Чу Цзян, вероятно, уже отправился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и Вань Куйсюн помогли Вэй Сяои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чувствовал сильное головокружение. Войдя в комнату Вань Куйсюна, он сразу же рухнул на кровать, одной рукой удерживая Вань Куйсюна, не позволяя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жена… жена… — раздавались его возгласы, непонятно, осознанные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бросил на них взгляд, после чего вышел из комнаты, заботливо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впервые видел Вэй Сяои в состоянии опьянения, и это было до крайности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обувь, он забрался на кровать, усевшись на пояснице Вэй Сяои, и начал медленно расстегивать его пуговицы, одну за другой, одновременно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пьяный мужчина должен был бы проявить свои животные инстинкты, но Вэй Сяои, несмотря на все попытки Вань Куйсюна его раззадорить, не реагировал ни на что, лишь хмуря брови, словно от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панда, не шали! — прозвучало, и Вань Куйсюн замер. Это было обращение к нему? Или к его маленькому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попытался поцеловать Сяои, но тот не удостоил его даже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рассмеялся. Видимо, пьяная необузданность в случае с Вэй Сяои была невозможна. Что ж,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принял душ, набрал горячей воды и тщательно обтер Вэй Сяои с головы до ног, после чего снял пижаму, лег в кровать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утра, когда на улице еще не рассвело, Вэй Сяои протрезвел и, увидев маленькую фигурку в своих объятиях, засмеялся. Оба спали голыми.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целовать Вань Куйсюна по задней части шеи, медленно продвигаясь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спавший крепким сном, неохотно отреагировал на беспокойство, продолжая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осторожно продолжал целовать его, спускаясь все ниже, не пропуская ни единого места, словно целуя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больше не мог притворяться. Когда Вэй Сяои добрался до его ступней, он невольно отвернулся, ощущая, как по всему телу разливается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поднял голову и успел уловить в его взгляде тень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Вань Куйсюна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про себя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всегда будешь самым красивым в моем сердце.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протянул руку, и их пальцы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Страстный поцелуй прервал утреннюю тишину. Оба были полны энергии, и их объятия были нежнее,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Вань Куйсюна послышались звуки наслаждения и мягкие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спавший крепким сном, внезапно услышал шум из соседней комнаты и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эти двое с самого утра его мучают! Он ведь тоже нормальный мужчина, хоть и маленький — но не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накрылся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и Вэй Сяои изрядно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звуки наконец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проснулись, было уже около четырех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выходных прошли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увидев, что они наконец встали, разогрел для них еду. После ужина они втроем сели на 28-й автобус и отправились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классной форме, и, как только они вошли в автобус, сразу же стали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даже не захотел идти с ними, держась подальше. Обычно, когда был только Вань Куйсюн, это еще терпимо, но сегодня, с Вэй Сяои, они привлекали внимание везде, где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Сяои вошел в автобус, даже водитель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сохранял полное спокойствие. Он привык к таким взглядам, но сегодняшняя форма подчеркнула его обаяние до предела, доступного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девушки из Второй средней школы прикрывали рты, смотря на Вэй Сяои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Первой средней школы тоже не остались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держался за поручень автобуса, одной рукой прикрывая Вань Куйсюна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казалось, еще не совсем проснулся. Он опустил голову на грудь Вэй Сяои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одну остановку, в автобус вошли несколько парней в такой же классной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ребят из третьего класса сразу заметили Вэй Сяои, ведь он был слишком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или пятеро одновременно закричали, пробираясь к задней части автобуса, явно взволнованные. Впервые они видели, как Брат И едет с ними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обернулся и, увидев своих одноклассников, быстро поднес палец к губам, сделав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замерли, а затем, подойдя ближе, заметили Вань Куйсюна, спящего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тут же засмеялись, прикрыв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Брат Сюн спит, они не будут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вокруг начали обсуждать появившихся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третьего класса быстро сделали знак молчать, и все, хотя и в недоумении, перестали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остановке в автобус вошли несколько парней из седьмого класса второго года. Увидев Вэй Сяои, они тоже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Вэй Сяои успел что-то сказать, ребята из третьего класса тут же сделали ему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растерялись, но, увидев спящего Вань Куйсюна, быстро прикрыли рты, повторяя жест третьеклассников.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Второй средней школы были в шоке. Кто же этот спящий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проспал всю дорогу. Когда он открыл глаза, они уже почти доехали.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тихо? — спросил он, и все в автобусе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третьего класса и седьмого класса второго года, увидев, что он проснулся, сразу же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кивнул им, потер глаза и затем бросил сердитый взгляд на Вэй Сяои. Утром он его изрядно утомил, и сейчас он был сонный и уставший.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получив этот взгляд,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видя, что тот продолжает смеяться, сильно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Вэй Сяои вскрикнул, подпрыгнув и схватившись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Вань Куйсюн наступил не слабо. Ребята из третьего класса тут же отступили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Брата И так легко уложить, то они и подавно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увидев, что тот кричит от боли, слегка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Я же всего лишь немного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услышав это, тут же опустил ногу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посмотрел на его ногу, которую он только что наступил, и через некоторое время вдруг наклонился, встал на одно колено перед Вэй Сяои, взял его ногу и слегка надавил на нее. Убедившись, что Вэй Сяои не реагирует, он засмеялся и заново завязал ему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автобусе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Сяои на глазах выступили слезы. Он поднял Вань Куйсюна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испугался, но, придя в себя, слегка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всего лишь шнурки завязал. Так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ничего не сказал, лишь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сколько людей сейчас смотрит. Он просто хотел крепко держать этого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Чжэннань тоже был в автобусе и успел запечатлеть эту сцену. В его голове появилась еще одна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третьего класса быстро окружили их, создав защитный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доехал до школы, Вэй Сяои наконец отпустил его, взял за руку, и они, держась за руки, вошли в школьные ворота, за ними следовали Чу Хэ, ребята из третьего класса и седьмого класса второго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территории школы они оставались в центре внимания. Теперь весь школьный коллектив знал Вань Куйсюна.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вернуться в класс, перед учебным корпусом остановилась полицейская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сразу узнал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увидев номерной знак,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мужчина в военной форме, высокий и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 позвал он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поднял бровь. Значит, это не за ним приехали? За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Это как ты обращаешься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шокировали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вздрогнул. Тесть? Начальник управления полиции Вэй?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отступил на шаг. Начальник управления полиции города А оказался отцом Вэй Сяои? Это просто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раз играл с этим мужчиной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осознав это, оперся на плечо одного из парней из третьего класса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Сяои, начальник управления полиции города А Вэй Фэн —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Брат И — сын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ха-ха-ха, что же я такого натворил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не мог сдержаться, смеясь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http://bllate.org/book/16172/1450141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