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долго 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дождавшись, пока все уйдут,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Сюн-гэ, этот полицейский — отец 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Вэй Фэн, начальник управления полиции города А, а другой — Син Хуэй, офицер Син, командир отряда криминальной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И-гэ такая крутая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темнеть. Вань Куйсюн действительно усердно учился. На самом деле он не слишком задумывался обо всем этом, понимая, что многие вещи требуют времени.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но, похоже, кто-то был более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окончания вечернего занятия Син Хуэй и Вэй Фэн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вам, дядя Вэй, дядя Син, все так подробно объяснил, а вы все равно умудрились его упустить. Неужели отряд криминальной полиции ничего не умеет? Или вы, чтобы проверить меня, отправили всего пару человек и спугнули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 Син Хуэй переглянулись. Действительно, они допустили ошибку. Они не ожидали, что Вань Куйсюн так прямо назовет адрес, поэтому не поверили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ошиблись, серьезно ошиблись. Подождите, в будущем вы поймете, какую ошибку совершили. Если сейчас его не поймали, он вернется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сбежит,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них и предпочел промолчать. На самом деле он не был до конца уверен, ведь в это время он еще не был вовлечен в дела Банды Бронзы. Эти события он только 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Эрлан, заместитель главы Банды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объявлен в розыск по всей стране за контрабанду и торговлю наркотиками. Сейчас у него на руках большая партия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искал его, чтобы защитить, одновременно желая заполучить эту партию. Син Хуэй искал его, чтобы арестовать и уничтожить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так и не был пойман, даже когда Вань Куйсюн вошел в организацию, все это время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прятался прямо под носом у полиции, на улице Ланьхуа, дом 27, всего в одном квартале от штаба криминальной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Фэн и Син Хуэй полностью ему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его так долго, но не смогли поймать, а этот парень сразу назвал точное место. Либо он сообщник, либо у него есть врожденное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о сообщничестве маловероятна, они уже проверили Вань Куйсюна вдоль и поперек. Восемнадцатилетний парень просто не мог быть связан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единственное возможное объяснение — то, что сказал Цзян Чэн. Этот парень пришел из будущего и знает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Сюн-гэ, нам нужна твоя помощь, — Син Хуэй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Вэй Фэна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У меня есть свои принципы и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сжал кулаки так, что костяшки затрещали: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сколько бед он может принести, если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понимаю, конечно понимаю. А ты понимаешь, что, не соглашаясь с моими условиями, ты разрушишь мое и И будущее? Каким я стану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закричал от ярости, чувствуя, что этот парень сводит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Хуэй, стоя в стороне, едва сдерживал смех. Он еще никогда не видел, чтобы кто-то доводил Вэй Фэна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Вэй Сяои, я сам 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взгляд на Лю Цзюня, и тот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твой отец, начальник Вэй, зовет тебя. Он столкнулся с Сюн-гэ, они сейчас в жарком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Цзюня, Вэй Сяои быстро встал и побежал к классу один. За ним устремилась толпа из третьего класса,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быстро вошел через заднюю дверь и встал перед Вань Куйсюном,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ко мне претензии, то бей, ругай, делай что хочешь, но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как орел, защищающий птенца, прикрыл Вань Куйсюна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тронут, обнял его сзади за талию и прижался лицом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 ярости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Сяои сразу же выступила кровь на губе, но он даже не пошевелился, крепко сжав руку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глубоко тронуты. Какое же давление они испытывали, сталкиваясь с такими властными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 Даже если ты ненавидишь меня, ты не должен так себя унижать. А твое будущее? Если ты будешь настаивать на отношениях с ним, ты себя погубишь. Ты понимаешь, что гомосексуализм в нашей стране не принимается? Отец умоляет тебя, Сяои, расстанься с 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мольбой смотрел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долго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почувствовал, как сердце упало. Вэй Фэн играл на чувствах, и он не знал, какой выбор сделает Вэй Сяои. Согласится ли он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Вэй Сяои отпустил руку Вань Куйсюна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шоке,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чуть не рассмеялся, а Син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один и у входа в класс три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послушаешь отца? Расстанешься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Вань Куйсюн, опершись одной рукой на стол, а другой прижав к груди, с растерянным лицом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раненый взгляд и выражение боли заставили всех девушек в классе заплакать.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времени, прежде чем Вэй Сяои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этот момент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выходи за меня замуж. Пусть сейчас у меня ничего нет, но у меня есть искреннее сердце, которое любит тебя. В следующие десять, двадцать, тридцать, сорок, пятьдесят, даже шестьдесят лет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Сяои звучали громко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голову, одной рукой прикрыл глаза, и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и за его пределами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так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достал из кармана два платиновых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их после того, как мы впервые стали вместе, но не было подходящего момента. Сегодня как раз подходящий день. Выходи за меня замуж. Через три года, в день выпуска,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два кольца, его лицо выражало полное недоумение.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 Это ты должен выйти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изменится, — твердо заявил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женюсь на тебе, а не ты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широко раскрыл глаза, его лицо выражало шок. Видя своего сына на коленях, он покраснел от злости,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справиться. Пусть считает, что у него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Хуэй, прислонившись к двери, смеялся до слез. Эти двое действительно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видя, что он не соглашается, не двигался и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кольцо, другой опирался на пол, прямо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стоял, не принимая кольцо и не помогая ему подняться. 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была решимость, они ждали, кто первым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смеялся, наблюдая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все еще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уже устал стоять на коленях и готов был сдаться, как вдруг маленькая ручка забрала коробку с кольцом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стояла рядом с ними, с игривой улыбкой на лице. Она достала меньшее кольцо из коробки и подняла свою красивую руку, собираясь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это сделать, кольцо было молниеносно выхвачено у нее и надето на средний палец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Мое, никто не смеет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показал Сюй Сяосяо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провел рукой по лбу. Как он мог быть таким глупым, снова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кто же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Вэй Сяои, достал второе кольцо, взял его левую руку и надел на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переплелись, и с этого момента они стали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наклонился и поцеловал его соблазнительные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они снова доказали, что, несмотря на угрозы родителей, они по-прежнему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чувствовал себя прекрасно, как никогда раньше. Он действительно не ожидал, что Вэй Сяои приготовил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