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Сяои закончил говорить, татуировщик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очень болезненное. Ты сможешь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Боль, через которую он прошёл, я тоже должен испытать, чтобы всё было полноценно.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татуировщика дрогнули в улыбке. Он впервые встречал гомосексуалов, столь открыто демонстрирующих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Эскиз, который Вань Куйсюн рисовал в прошлый раз, всё ещё был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изменил иероглиф «И» на «Сюн».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Татуировщик, заинтересовавшись тайским текстом,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перевёл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татуировщика слегка дрогнул, и он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оказалась в десять раз сильнее, чем представлял себе Вэй Сяои. Он плакал, пока делали татуировку, но не от физической боли, а от душевной. Потому что он ясно помнил тот день, когда предложил Вань Куйсюну расстаться. Закончив, Вэй Сяои изо всех сил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сохранённый эскиз, он тут же сжёг его. Татуировщик ничего не сказал, лишь с улыбкой наблюдал за ним. Он давно не встречал такой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узнав после третьего урока, что Вэй Сяои взял отгул, начал ему названивать. К его удивлению, телефон был включён, но никто не отвечал. Он позвонил раз десять подряд, пока у него самого не начали кипеть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часам, когда Чу Цзян и Ду Цзэ приехали за ним, его настроение было отвратительным. Весь день не удавалось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Фэн забрал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уже начал строить невесёлые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Вань Куйсюна было скверным. Он заказал кучу алкоголя и велел освободить зал. Чу Цзян и Ду Цзэ поняли, что у него что-то на душе. Сегодня вечером явно не время для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и Чжан Вэй тоже не знали, что с ним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пил стакан за стаканом, не говоря ни слова. Ключевым было то, что у него была отличная выносливость к алкоголю. Сколько бы он ни пил, он не пьянел, а лишь неотрывно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Вэй Сяои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вечера и до половины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взяв трубку, обрушился на того с градом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чёрт возьми? Почему не брал трубку?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выкрикнул это, и весь его накопившийся за вечер гнев наконец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боялся, что Вэй Фэн просто-напросто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прости, я был всё время занят,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Вань Куйсюн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перекрёстке улицы Хунхуа.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Вань Куйсюн повесил трубку и опустился на диван,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Сяои занимал все его мысли. Всего лишь один день, всего лишь одно его исчезновение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Вэй Сяои почувствовал беспокойство. Выйдя из тату-салона, он увидел несколько десятков пропущенных вызовов и действительно испугался. У него был включён беззвучный режим, да и привычки постоянно проверять телефон у него не было. Он только сейчас о нём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Бар? Его любимый тоже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помчался в бар что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прибежал, он ещё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Вань Куйсюн поднялся с дивана, подошёл и изо всех сил ударил его по лицу, затем вытащил из его кармана телефон и швырнул его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нужно, то и не надо. Я не буду тебя заставлять. Если для тебя он просто безделушка, то что с того, если я его разобью?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Вань Куйсюн так разозлился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Вэй Сяои, но и все присутствующие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Сяои читалась полная невинность. Его ударил любимый — это было самое настоящее домашнее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повернулся, вены на руках вздулись, кулаки сжались так, что затрещали костяшки. Он изо всех сил сдерживал подступающую к горлу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свою руку с недоверием. Он действительно ударил Вэй Сяои, и ещё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Вэй Сяои повернулся, сдёрнул галстук, расстегнул две пуговицы и обнажил свои изящные и соблазнительные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достаточно. Вань Куйсюн лишь поднял глаза, взглянул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татуировка отчётливо предстала перед глазами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локация, тот же самый размер, тот же самый узор, лишь самое важное прозвище было изменено.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«Сюн» глубоко впечатался в сердце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тоже остолбенел. Татуировку на теле Вань Куйсюна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прошёл мимо него, направившись к сцене. Поднял с пола телефон, вставил батарею — и тот, к удивлению, включился, совершенно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несколько раз осмотрел телефон, не веря своим глазам. Чёрт возьми, да он же просто несокрушимый!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падения он даже не треснул?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сунул телефон в карман, бросил взгляд на свою татуировку, горько усмехнулся и, пройдя мимо Вань Куйсюна,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Вань Куйсюна,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руки заставило Вэй Сяои замедлить шаг, но в итоге он всё же вырвался. Сейчас он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увидев, что тот действительно уходит, мгновенно обхватил его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было достаточно, чтобы сердце Вэй Сяои растаяло. Но он всё же разжал его руки и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Сяои скрылся за дверью, Вань Куйсюн тут же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дойти до выхода, он снова обхватил его за талию, прижался лицом к его спине и ничего не сказал, но сила его объятий возросла. Этого человека он сегодня ночью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двигался и больше не пытался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Вань Куйсюна накатило опьянение, у него сильно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прости. Я думал, что тебя забрал отец. 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Вэй Сяои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наклонился и поднял его на руки. У него были свои способы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отдыха распахнулась от удара ногой Вэй Сяои, и он швырнул того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захлопнувшейся двери потряс всех, кто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раздался полный страданий крик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Вэй Сяои, ты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А-а-х...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мучительного и блаженного 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Ду Цзэ, распластавшись на диване, хохотали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покачала головой и прямо из бара поднялась на второй этаж — ей пора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покраснев, тоже выбежал из бара. Ему нужно было в больницу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Ду Цзэ, вдоволь насмеявшись, перед уходом выключили в баре весь свет и заперли дверь. Огромный бар остался в полном распоряжении только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Опьяневший Вань Куйсюн отбросил все мысли и страстно сплелся с Вэй Сяои, перебирая различные позы, соблазнительные и пленяющие, давая себе полностью утонуть в пучине телесных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что не хочет разлучаться. Любовь, что готова на всё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уже не могла вместить их двоих. От комнаты до маленьких кабинок снаружи бара, включая саму сцену — везде остались следы их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продолжали, пока не выбились из сил, и даже тогда не хотели разъединяться.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глядя на татуировку на ключице Вэй Сяои, разрыдался. Как же это больно —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такого человека? Как можно не трепетать перед ним? Хотелось отдать ему всё самое лучшее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лёжа на диване и прижимая Вань Куйсюна к себе, поцеловал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плачь. Не больно, совсем не больно. Я никогда не оставлю тебя. Никто не сможет забрать меня от тебя. Не волнуйся, я здесь,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полностью растворился в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той щеки, по которой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Дорогой, ты применил ко мне домашнее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Больше никогда не буду. — Сказав это, Вань Куйсюн изо всех сил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успел остановить его. Увидев покрасневшую щёку, он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больше никогда не будем ссориться, хорошо? Мне так больно на душе. Давай будем жить хорошо, любить друг друга всю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 пальцы и снова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страсти накатывали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долго это длилось, и не считали, 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стоны постепенно сменились плачем. У Вань Куйсюна даже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Яцинь, спавшая на втором этаже, всё слышала. Что же это за страсть такая, что может довести человека до слёз? Брат И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 десяти часам утра, Вань Куйсюн наконец пришёл в себя.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