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сразу понял, когда услышал о корпорации Сыма. Это было предприятие, которое превосходило их семейный бизнес, и тоже занималось виноделием.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несправедливо. Почему ты говоришь, что хочешь встретить только второго брата, а меня? Если бы не это, ты бы вообще не искал меня? Значит, я бы снова шёл по тому же пути, и ты спокойно смотрел бы, как меня обижает Ду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лоб. Он знал, что не стоило рассказывать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говори так. У старшего брата свои причины. Прошлый путь был нелёгким, поэтому он хочет изменить настоящее, чтобы не идти по старой дороге. Снова встретить старшего брата в этой жизни — это уже наша большая удача. Что бы он ни делал сейчас, я буду следовать за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Цзяна заставили Вань Куйсюна задуматься. Четвёртый, пятый, шестой... Стоит ли искать их? В прошлой жизни они не получили ничего хорошего, следуя за ним. Кроме Чу Цзяна, почти все погибли. Четвёртый и пятый ушли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третий погибли в последней зачистке. Он не думал мстить за них, потому что эту месть невозможно было осуществить. Он не мог убить всех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жизнь была нелёгкой. В конце из шести братьев выжил только Чу Цзян. Все остальные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Хаожань тоже был среди них? — догадался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шестым,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пятым? — Ду Цзэ теперь очень интересовался пятым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идти по прошлому пути? Если уверен,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был ли он в прошлой жизни не только моим братом, но и моим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любили друг друга до безумия. Но он умер раньше тебя, покончил с собой из-за твоей измены. Поэтому в этой жизни я предпочёл бы, чтобы ты его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ошеломили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шокирован — это было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Четвёртый... Если ты хочешь найти его в городе А, отправляйся. Он был врачом-гинекологом в городской больнице, его звали Хань Бинь. Но позже, после инцидента, он оставил медицину. Сейчас он, вероятно, только что окончил медицинский институт. По возрасту он должен быть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определяется порядок братьев? Возраст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возраст и не социальный статус. Мы просто тянули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Чу Цзян и Ду Цзэ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пятый? — снова спросил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 этой жизни я снова полюблю его, я точно не подведу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Пятый — это смесь китайца, тайца и немца. Его мать — тайка, смесь немецкой и тайской крови. Сейчас он в Таиланде, но скоро вернётся. Ты встретишь его в день своего девятнадцатилетия. Ты его изнасиловал, но он не знал,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снова встретились. Он принял меня за тебя, потому что у нас обоих была одинаковая родинка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за мной ухаживал, и я чуть не поддался, но ты появился, и мы подрались. В итоге ссора сблизила нас, и так судьба связала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Вань Куйсюн увидел, как Ду Цзэ смотрит на него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честно, ты был ужасным человеком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 и сделал жест, чтобы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Давай не будем об этом. В этой жизни, кроме И,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научил тебя той тайской фразе? Он тебе сказал? Что она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научил, но не мне, а тебе. Это означает «любовь всей жизни». У него на шее была татуировка с этой фразой, а в конце было твоё имя. Но он так и не дождался твоего «я тебя люблю». После его смерти ты начал сожалеть. Именно поэтому я не хочу искать вас — конец слишком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едва сдержал слёзы. Какой же трагичной была его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сказал ему? Разве я его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 Жунь узнал, что ты гомосексуалист, и рассказал твоему отцу. Твой отец нашёл тебе невесту, и в двадцать лет ты обручился. В день помолвки он покончил с собой. Вы были вместе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тоже общались всего около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смерти ты потратил более десяти лет, чтобы забыть его, но так и не смог. Даже в момент своей смерти ты кричал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По-китайски его звали Бай Цзинь, по-английски — Kit, а тайское имя 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 — Ду Цзэ вдруг произнёс, прижав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его называешь? Он месяц умолял тебя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круговорот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Цзинь... В этой жизни он обязательно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Остальное решай сам. Не забудь про мои шестьдесят горных велосипедов. Пусть второй брат отвезёт тебя в город А. Поторопись с поиском доказательств,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встал, потянулся, но боль в пояснице всё ещё была сильной,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держась за живот,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беру свои слова обратно. Думаю, только И может справиться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трое покинули уезд и отправились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 в руках магнитофон и несколько кассет, добрался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держась за поясницу, и у входа в общежитие столкнулся с группой учеников из первого и третьего классов, которые только что пообедали и возвращались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стали спрашивать, что случилось, думая, что он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его, был удивлён и одновременно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Я же попросил Цзяна передать тебе, что оформил тебе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этом, Вань Куйсюн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пнул Вэй Сяои, но после этого боль усилилась, и он едва сдерживал стоны, одной рукой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у него магнитофон и передал Ван Жуйкаю, а затем поднял Вань Куйсюна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понёс его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толпа учеников. Ван Жуйкай, внимательно осмотрев Вань Куйсюна, словно что-то понял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держался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смеяться, велосипед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мгновенно замолчал, хотя плечи его всё ещё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уткнулся лицом в грудь Вэй Сяои, не обращая на него внимания. Пусть смеётся, лицо он уже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Сяои был в школьной форме, и Вань Куйсюн впервые видел его в ней. Устроившись у него на руках, он раздвинул воротник и увидел татуировку, похожую на его собственную. Он провёл пальцем по ней, ощущая огромное удовлетворение от того, что его имя было на теле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остановил его, неся его до самого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встретили старого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тебе не оформили больничный?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Цао, увидев бледное лицо Вань Куйсюна,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спустился с рук Вэй Сяои,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учитель. Через ночь всё пройдёт. Я уже отдохнул полдня. Скоро экзамены, я не хочу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были правдой. Через два дня начинались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мне напомнил. На этой неделе выходных не будет, а с следующего понедельника будут семь дней каникул. Скоро объявят. На первом экзамене я посмотрю, как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каникулах, все обрадовались. Семь дней на День национального единства!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наблюдал, как Вань Куйсюн вошёл в класс, а затем вернулся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сев на стул, не хотел вставать. К счастью, перед выходом он намазал мазь, иначе бы всё закончилось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