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Мяо, увидев его уверенное выражение лица, взял работу и внимательно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почерк,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проверял, тем больше удивлялся. Закончив, он только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 балл. Парень,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Первый класс начал сходить с ума. Староста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предметом был китайский язык. Все были уверены, что на этот раз староста не получит максимальный балл, ведь в сочинении редко ставят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сочинения была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сочинения Вань Куйсюна: «Я пришёл из будущего. Будущее — это то, что ещё не случилось. Я думаю, нам нужно жить настоящим...»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сдал работу досрочно. Чистый и аккуратный лист выглядел очень приятно. Учитель не стал проверять работу сразу, но положил её первой и долго рассматривал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сколько баллов он получит за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 ещё один экзамен — география.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географией Вань Куйсюн долго сомневался, в некоторых вопросах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увидев, что он не сдал работу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Вань Куйсюн уже не был таким самоуверенным. Физика, биология, политика, история — всё это могло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экзаменов все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максимальных балла уже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начались репетиции. На этой неделе выходных не будет, завтра начнётся праздничный концерт в честь Первого октября, а также объявят результаты экзаменов и выберут членов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все были заняты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быстро подготовили свои номера, и в классной форме они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Третьего и Первого классов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учил их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выучил два движения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сложно, — сказал он. Ключевым было то, что некоторые движения были слишком женственными, он не мог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него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Номер уже заявлен, нужно танцевать, и именно под эту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придумаешь, как мне не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облокотился на баскетбольную стойку. У него действительно не было танцевальных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Вэй Сяои, но и многие другие мальчики не могли правильно выполнить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заменить на показ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хорошая идея, показ мод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показа мод все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Лю Цзюня, Ван Жуйкая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раздеваться, раздевайтесь, кому нужно танцевать, танцуйте. Просто используйте движения в формате показа. Все шестьдесят человек по очереди пройдут по сцене, каждый придумает свой фирменный жест. Это проще,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осмотрел Вэй Сяои с ног до головы, снял с него куртку, расстегнул рубашку, обнажив мускулистую грудь, и легонько похлопал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отвечать за «продажу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схватил его руку и притянул к себе. Они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Татуировка у всех на виду, кто посмеет забрать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поняли, что Сюн-гэ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ущипнул его за нос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объявили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 собралась толпа. Мальчики из Третьего и Первого классов пробирались вперёд. Эти результаты были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классе —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И-гэ просто гений! Несколько парней, оказавшихся впереди, сразу же сообщили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Вэй Сяои и поднял большой палец вверх. Он давно подозревал, что Вэй Сяои —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Сюн-гэ, Сюн-гэ, ты на третьем месте, — Лю Цзюнь и Ся Линьму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Третье? Не может быть. Я ведь допустил много ошибок в биологии, истории и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на втором?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Бу Гэ. Не знаю, из какого она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 классам тоже объявили.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занял первое место в классе, Лю Цзюнь — второе, в целом по школе он вошёл в пятёрку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Должности старосты и заместителя старосты им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физорг Чжан Минтянь тоже попал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первых мест три заняли ученики Первого класса. Старина Цао не мог сдержать улыбки. Хотя первое место было не в его классе, но разрыв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впечатляли три максимальных балла Вань Куйсюна — это было настоящим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заинтересовался вторым местом. Бу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Бу встречается редко. Это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классного собрания должности были перераспределены по результатам. Старостой остался Вань Куйсюн, Лю Цзюнь стал заместителем старосты, представители по предметам также были выбраны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Первый классы объединились. По среднему баллу Первый класс оказался ниже, поэтому Вань Куйсюн должен был устроить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дня на баскетбольной площадке снова собрались все из Первого и Третьего классов. Старина Цао и старина Хэ не возражали против совместных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Сяосяо и Сун Мэйвэнь держались подальше от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площадке, кроме Третьего класса, были и ученики Четвёртого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Вань Куйсюну и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редко бывал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что вы тут репетируете?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огляделся. Почти все мальчики из двух классов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 ещё вопросов, как позади него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Сун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позвала Ли Биня, а затем устремила взгляд на Вэй Сяои. Вань Куйсюн, слишком чувствительный к этой женщине, сразу заметил восхищение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похоже, ещё не поняла, что происходит. Она даже осмелилась заглядываться на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Сун Даньдань зовёт его, Ли Бинь повернулся, взял её за руку, поздоровался с Вань Куйсюном и, смеясь,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Сун Даньдань ещё раз оглянулась на Вэй Сяои. Их взгляды встретились,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хотела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ушла, а ты всё смотришь? Если нравится, иди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повернулся и перестал обращать внимание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опешил. Он просто посмотрел пару раз. Да и такая женщина ему вряд ли понравилась. Или это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вовсе не ревновал, потому что эта женщина его вообще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получился не очень, но шаги модели каждый выполнял более или менее прилично, хотя были и те, кто просто отбывал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шесть началось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Первого и Третьего классов исполнили танец «Nobody» — это был первый номер, открывающий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сексуально, что все мальчики в школе сходили с ума. Они даже не знали, что среди них столько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впечатляло исполнение песни. Все сразу узнали голос Вань Куйсюна. Корейская песня — это было просто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танцевали на сцене, а мальчики из Первого и Третьего классов — под сценой. Все танцевали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же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шестидесяти человек окружили сцену со всех сторон, двигаясь вперёд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Мэйвэнь и Сюй Сяосяо были очень красивы, с прекрасными фигурами. Обе были милашками, особенно Сюй Сяосяо с её сладкими ямочками на щеках, которые сводили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танца все хотели ещё. Такого зрелища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ярким началом остальные номера уже не могли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и ответственная за культуру из Второго класса тоже исполнили танец, народный, но ему не хватало соблазна. После номера Первого и Третьего классов их выступление уже не могло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сидел на стуле, подперев голову рукой. Интересно, будет ли что-то ещё более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класс представил сценку, Пятый и Шестой — песни и декламацию. Это уже не вызывало интереса, и все ждали выступления Седьмого класса. На сцене стояла одна девушка с короткой стрижкой каре, в белом костюме для ушу, с нунчаками в руках. Она выглядела очень круто, но по телосложению и лицу было видно, что это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появилась, Вань Куйсюн свистнул. Она была очень высокой, не меньше ста семидесяти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Цзюньцзы, кто это? — быстро спросил Вань Куйсюн у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покачал головой.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