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Мяо, увидев его уверенное выражение лица, взял работу и внимательно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Аккуратный почерк, правильные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проверял, тем больше удивлялся. Закончив, он только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Максимальный балл. Парень,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Первый класс начал сходить с ума. Староста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Четвёртым предметом был китайский язык. Все были уверены, что на этот раз староста не получит максимальный балл, ведь в сочинении редко ставят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сочинения была «Будущее».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сочинения Вань Куйсюна: «Я пришёл из будущего. Будущее — это то, что ещё не случилось. Я думаю, нам нужно жить настоящим...»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сдал работу досрочно. Чистый и аккуратный лист выглядел очень приятно. Учитель не стал проверять работу сразу, но положил её первой и долго рассматривал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гадали, сколько баллов он получит за китайский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был ещё один экзамен — география.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географией Вань Куйсюн долго сомневался, в некоторых вопросах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увидев, что он не сдал работу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Вань Куйсюн уже не был таким самоуверенным. Физика, биология, политика, история — всё это могло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экзаменов все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максимальных балла уже вызывали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начались репетиции. На этой неделе выходных не будет, завтра начнётся праздничный концерт в честь Первого октября, а также объявят результаты экзаменов и выберут членов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все были заняты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быстро подготовили свои номера, и в классной форме они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из Третьего и Первого классов собрались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учил их танцу.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выучил два движения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сложно, — сказал он. Ключевым было то, что некоторые движения были слишком женственными, он не мог их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смотрел на него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Номер уже заявлен, нужно танцевать, и именно под эту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придумаешь, как мне не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облокотился на баскетбольную стойку. У него действительно не было танцевальных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Вэй Сяои, но и многие другие мальчики не могли правильно выполнить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заменить на показ мод?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хорошая идея, показ мод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показа мод все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посмотрел на Лю Цзюня, Ван Жуйкая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нужно раздеваться, раздевайтесь, кому нужно танцевать, танцуйте. Просто используйте движения в формате показа. Все шестьдесят человек по очереди пройдут по сцене, каждый придумает свой фирменный жест. Это проще,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осмотрел Вэй Сяои с ног до головы, снял с него куртку, расстегнул рубашку, обнажив мускулистую грудь, и легонько похлопал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отвечать за «продажу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схватил его руку и притянул к себе. Они оказались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Татуировка у всех на виду, кто посмеет забрать моего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поняли, что Сюн-гэ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ущипнул его за нос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 объявили результаты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учебный корпус собралась толпа. Мальчики из Третьего и Первого классов пробирались вперёд. Эти результаты были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в классе —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И-гэ просто гений! Несколько парней, оказавшихся впереди, сразу же сообщили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посмотрел на Вэй Сяои и поднял большой палец вверх. Он давно подозревал, что Вэй Сяои — 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Сюн-гэ, Сюн-гэ, ты на третьем месте, — Лю Цзюнь и Ся Линьму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Третье? Не может быть. Я ведь допустил много ошибок в биологии, истории и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на втором?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Бу Гэ. Не знаю, из какого она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 классам тоже объявили.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занял первое место в классе, Лю Цзюнь — второе, в целом по школе он вошёл в пятёрку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Должности старосты и заместителя старосты им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физорг Чжан Минтянь тоже попал в десятку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первых мест три заняли ученики Первого класса. Старина Цао не мог сдержать улыбки. Хотя первое место было не в его классе, но разрыв был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впечатляли три максимальных балла Вань Куйсюна — это было настоящим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заинтересовался вторым местом. Бу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Бу встречается редко. Это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классного собрания должности были перераспределены по результатам. Старостой остался Вань Куйсюн, Лю Цзюнь стал заместителем старосты, представители по предметам также были выбраны по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 Первый классы объединились. По среднему баллу Первый класс оказался ниже, поэтому Вань Куйсюн должен был устроить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четырёх часов дня на баскетбольной площадке снова собрались все из Первого и Третьего классов. Старина Цао и старина Хэ не возражали против совместных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Сяосяо и Сун Мэйвэнь держались подальше от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баскетбольной площадке, кроме Третьего класса, были и ученики Четвёртого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тоже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Вань Куйсюну и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редко бывал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сюн, что вы тут репетируете?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Бинь огляделся. Почти все мальчики из двух классов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задать ещё вопросов, как позади него появилась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Сун Даньдань.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позвала Ли Биня, а затем устремила взгляд на Вэй Сяои. Вань Куйсюн, слишком чувствительный к этой женщине, сразу заметил восхищение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похоже, ещё не поняла, что происходит. Она даже осмелилась заглядываться на 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Сун Даньдань зовёт его, Ли Бинь повернулся, взял её за руку, поздоровался с Вань Куйсюном и, смеясь,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Сун Даньдань ещё раз оглянулась на Вэй Сяои. Их взгляды встретились,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хотела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ушла, а ты всё смотришь? Если нравится, иди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повернулся и перестал обращать внимание на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опешил. Он просто посмотрел пару раз. Да и такая женщина ему вряд ли понравилась. Или это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вовсе не ревновал, потому что эта женщина его вообще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получился не очень, но шаги модели каждый выполнял более или менее прилично, хотя были и те, кто просто отбывал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шесть началось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из Первого и Третьего классов исполнили танец «Nobody» — это был первый номер, открывающий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сексуально, что все мальчики в школе сходили с ума. Они даже не знали, что среди них столько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впечатляло исполнение песни. Все сразу узнали голос Вань Куйсюна. Корейская песня — это было просто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танцевали на сцене, а мальчики из Первого и Третьего классов — под сценой. Все танцевали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сразу же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шестидесяти человек окружили сцену со всех сторон, двигаясь вперёд 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Мэйвэнь и Сюй Сяосяо были очень красивы, с прекрасными фигурами. Обе были милашками, особенно Сюй Сяосяо с её сладкими ямочками на щеках, которые сводили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танца все хотели ещё. Такого зрелища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ярким началом остальные номера уже не могли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Яолинь и ответственная за культуру из Второго класса тоже исполнили танец, народный, но ему не хватало соблазна. После номера Первого и Третьего классов их выступление уже не могло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сидел на стуле, подперев голову рукой. Интересно, будет ли что-то ещё более впечатляющее.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класс представил сценку, Пятый и Шестой — песни и декламацию. Это уже не вызывало интереса, и все ждали выступления Седьмого класса. На сцене стояла одна девушка с короткой стрижкой каре, в белом костюме для ушу, с нунчаками в руках. Она выглядела очень круто, но по телосложению и лицу было видно, что это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появилась, Вань Куйсюн свистнул. Она была очень высокой, не меньше ста семидесяти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Цзюньцзы, кто это? — быстро спросил Вань Куйсюн у Лю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покачал головой.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