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девушки застыли в изумлении, одна из них даже вскрикнула, и в мгновение ока все поднялись с мест, стараясь отдалиться от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Цзюнь, Ся Линьму и Ван Жуйкай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автоматически освободили места, и Лю Цзюнь с Ся Линьму естественно заняли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теперь сидели вместе. Вэй Сяои оказался рядом с девушкой, которая, наблюдая за страстным поцелуем пары, выглядела крайне удивлённой, её взгляд словно хотел поглотить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видя, что Вэй Сяои не испугался, почувствовал облегчение и с энтузиазмом ответил на поцелуй. Ему было всё равно, что думают другие. Они ещё не ступили в общество, и если в будущем Вэй Сяои будет бояться таких взглядов, неужели им придётся всю жизнь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они были как обычная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Вань Куйсюн не слез с колен Вэй Сяои, а продолжал сидеть на них, пока тот разрывал упаковку острой закуски и 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 прикрыли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можете хоть немного подумать о впечатлении, которое производите? Даже обычные пары не так бросаются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Вань Куйсюн и Вэй Сяои что-то ответить, как одна из девушек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понимаете. Любовь между мужчиной и женщиной — это только для продолжения рода, а вот любовь между мужчинами — это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закончила свою речь, с горящими глазами уставившись на Вэй Сяои и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остолбенели, с удивлением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едва сдержал смех, ведь он и сам когда-то говорил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стало неловко под их взглядами, но затем она достала из сумки сборник комиксов и протянула его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стесняясь, взял его и начал медленно листать одной рукой. Первая же страница заставила его чуть не подавиться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были изображены различные откровенные сцены с мужскими персонажами, все рисунки были мужскими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Вань Куйсюн листал, тем больше ему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покраснел до корней волос, глядя на такие позы.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Ван Жуйкай тоже подошли, взглянули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нарисовала всё до мельчайших деталей, это был настоящий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 Вэй Сяои закончили просмотр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ты, должно быть, художник в жанре даньмэй,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наполовину японка, моя мама из Японии. Я жила там с начальной школы до старшей, а потом вернулась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здорово. Ты точно станешь известным художником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кажется странным, что девушка увлекается такими вещами? Хотя за границей это нормально, но здесь это почти что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считаешь себя странной? Зачем обращать внимание на то, что думают другие? Если тебе нравится, продолжай. Кто знает, что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Вань Куйсюна заставили Оуян Муцзы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разговаривать, обмениваясь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крепче обнял Вань Куйсюна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заметила это и сразу же отодвинулась немного дальше, подняв руки в знак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тихо усмехнулся, не обращая на это внимания, и достал бумагу с ручкой, чтобы написать Оуян Муцзы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Вань Куйсюн, если что-то понадобится, звони. Это мой жених Вэй Сяои, зови его Сяои. А это Ван Жуйкай, Лю Цзюнь и Ся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 очереди представил всех Оуян Муцзы.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«жених» заставило Оуян Муцзы снова пристально посмотреть на них. Увидев кольца на их руках, она всё поняла. Неудивительно, что они так открыто себя ведут, оказывается, они уже обручены.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кивнула и записала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бросил комикс Лю Цзюню и Ван Жуйкаю.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Цзюнь, смотри, ты ведь собираешься встретиться с Сыма 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Лю Цзюня покраснеть. Да, он собирался встретиться с ним, но при чём тут этот эротический комикс?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хочешь сказать, что просто так идёшь к нему? — Вань Куйсюн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покраснел до ушей, но не стал двигаться, глядя на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Ся Линьму взял его и начал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здесь рисунок не очень удачный. Поза не слишком изящна, ногу нужно было нарисовать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сразу же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и Лю Цзюнь поменялись с ней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и здесь, — Ся Линьму спокойно указал на определённые места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посмотрел и согласился, что так действительно лучше. Он тут же достал карандаш и ластик и начал вносить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и исправляли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смотрели на них с изумлением. Лю Цзюнь, глядя на Ся Линьму, с трудом сдерживал смех. Эта девушка действительно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был настоящим прямым парнем, прямым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с радостью смотрел на Оуян Муцзы. У неё было детское лицо, короткая стрижка, миниатюрная фигура, и главное — большая грудь. Хотя её нельзя было назвать красавицей, она была очень милой, и он сразу же обратил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порылся в рюкзаке и нашёл чёрную резинку. Пока Оуян Муцзы не заметила, он завязал ей маленький хвостик, слегка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подняла голову, их взгляды встретились, и 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в глазах каждого была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 — спросил Ся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сначала удивилась, затем покраснела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— Муцзы, а я — Линьму. Будь моей девушкой,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Оуян Муцзы покраснеть ещё сильнее. Она долго смотрела на Ся Линьму, оценивая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не смогла сдержаться и кивнула. Она ещё не встречала таких парней, и он совсем не испытывал к ней отвращения. Даже в Японии некоторые люди не могли принять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Линьму, увидев её согласие, сразу же обнял её за талию, посадил на свои колени и поцеловал. Хотя поцелуй был неопытным, он был очень смелым. Оуян Муцзы сначала испугалась, но затем ответила на поцелуй. Оба были новичками, движимые любопытством, они лишь слегка коснулись друг друга 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кроме Вань Куйсюна, все остальные, включая Вэй Сяои, широко раскрыли глаза. Неужели он за пару минут заполучил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был в шоке, это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Ся Линьму, держа Оуян Муцзы, подмигнул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 этого момента она моя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испытывал симпатию к Оуян Муцзы, такие необычные девушки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Муцзы, вся красная, прижалась к Ся Линьму. Она была небольшого роста, всего метр пятьдесят, и отлично подходила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был спокойным и заботливым, всю дорогу он ухаживал за Оуян Муцзы с большой 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узнала, что они направляются в аэропорт, и, как оказалось, она тоже ехала туда встречать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узнали, что Оуян Муцзы училась во Второй средней школе, которая находилась совсем недалеко от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удивительная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в классной форме, Оуян Муцзы подумала, что это их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Линьму не объяснил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завидовала и сразу же решила, что переведётся в Первую среднюю школу, чтобы быть с Ся Линьму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был в восторге. Он только что думал о том, как будет сложно поддерживать отношения на расстоянии, а теперь всё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уже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Муцзы, что за вкусы? Такой красавчик, как я, стоит перед тобой, а ты его не замечаешь? Разве я хуже, чем Линьму?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внимательно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гей. Тебе нужно найти парня, а не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Оуян Муцзы закончила говорить, Вань Куйсюн громко рассмеялся, упав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потемнел, он никогда не признается,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не стала спорить с ним, а протянула ему комикс.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посмотреть пять страниц, не покраснев и не заволновавшись, я признаю, что ты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взял комикс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была поза 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четвёртой странице Ван Жуйкай остановился, его уши уже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 образ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Вань Куйсюн смеялся, но и Лю Цзюнь, Вэй Сяои, включая Оуян Муцзы и Ся Линьму, все смеялись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