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должно быть, есть тот, кто тебе нравится. Я думаю, он — настоящий прямой парень, а ты сам подавляешь свои чувства, заставляешь себя, говоришь себе, что тебе 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улыбнулся, глядя на Ван Жуйкая: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поддерживаю тебя,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«действуй»? У меня ничего нет, — Ван Жуйкай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признается, что он гей, и уж тем более не признается, что влюблён в кого-то. К тому же этот кто-то сейчас вовсю увлечён своей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Ван Жуйкай злился. Идиот, рано или поздно он попадёт в беду, а он ещё считает её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или нет, ты сам знаешь. Не жди, пока станет, как с Лю Цзюнем, когда человек уйдёт, и ты будешь сожалеть. Если те двое переспят, это навсегда останется занозой в твоём сердце. Насколько я знаю, Сун Дань всё ещё притворяется невинной, она не с ним, и Вэй Сяои сказал мне, что они с Сун Дань давно уже переспали, уже полгода. Сун Дань — мастер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однажды сам поймёшь, — Ван Жуйкай зло пнул лежащую под столом закуску, его лицо выражало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Упрямый, как мёртвый утёнок, рано или поздно ты пожалеешь. Учись у Линьму, смотри, как он: увидел, что понравилось, и сразу признался.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не обращал внимания на их разговоры. Он наконец встретил ту, кто ему понравился, и не собирался упускать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повернулась к Ся Линьму: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не находишь меня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Странной? Один нос, два глаза, один рот.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говорил, одновременно играя с ней, шутки его были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покраснела. Она действительно не ожидала, что Ся Линьму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нравился этот невысокий парень, хотя они познакомились всего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Оуян Муцзы дорога стала наполнена смехом и разговорами. Она рассказывала им много интересного о Японии. Для китайцев Япония — это страна, о которой говорят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придавал этому значения, тем более что Оуян Муцзы была гражданкой Китая, она не была японкой.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такая миниатюрная, типаж «лолита». Можно ли назвать её «детским лицом с большой грудью»? Хотя её внешность не была выдающейся, но по разговорам было видно, что у неё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Линьму, чем больше общался с ней, тем больше она ему нравилась, и он не отпускал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пролетели быстро, и, поскольку они ехали в одном направлении, все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встретили Чу Цзян и, к удивлению,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приехал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Оуян Муцзы, он был поражён. Эта девушка была очень милой, именно его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милашка, хочешь,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с моим любимым, — Оуян Муцзы ответила, обняв руку Ся Линьму, даже не взглянув на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почувствовал глубокое разочарование. Неужели есть девушки, которые не поддаются на его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девушка Линьму,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улыбнулся, поправил очки и взял Оуян Муцзы за руку,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оглядел Ся Линьму: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Линьму, тебе повезло, ты нашёл такую кавайную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Ся Линьму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поедешь со мной? На мотоцикле брата не поместятся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Сяои поедем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мотоцикле поместились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Чу Цзяна сели Ван Жуйкай, Оуян Муцзы, Ся Линьму и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направились в аэропорт, это было недалеко, и время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каникулы первого октября людей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встречала своего одноклассника, который прилетел из Таиланда.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рано, самолёт был в три часа, поэтому все ждали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самолёт из Таиланда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парень, тянущий чемодан, направляясь к Оуян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парень, около метра семидесяти пяти, в чёрных очках, одетый в типичную тайскую рубашку с цветочным принтом и шорты. Он уверенно шёл к Оуян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помахала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«Кит» заставило Вань Куйсюна остолбенеть. 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звали Кит, сначала увидел Оуян Муцзы, а затем заметил людей за ней. Он чуть не упал, если бы не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успокоился и подошёл к Оуян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была рада, 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Вань Куйсюн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лицо! Смесь трёх национальностей, невероятно красивое, с чёткими чертами, голубые глаза, светло-каштановые короткие волосы, прямой нос, слегка сжатые губы, выглядевшие изящно. Но больше всего поражала его кожа — белая и нежная, достойная зависти даже у девушек. Когда он улыбался, на щеках появлялись милые ямочки, словно он сошёл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сначала увидел Вань Куйсюна, их взгляды встретились, и Вань Куйсюн был не менее удивлён,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долгое время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через некоторое время перевёл взгляд на Чу Цзяна и Ду Цзэ. Когда он увидел Ду Цзэ, в его глазах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Если бы они были незнакомцами, Бай Цзинь не смотрел бы так. Единственное объяснение — Бай Цзинь знал их. Возможно, как и он, он вернулся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Вань Куйсюн был шокирован, Ду Цзэ словно громом поражён, его сердце бешено билось, он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глубоко вздохнул и сделал два шага вперёд, встав лицом к Бай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Чу Цзяна и Ду Цзэ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ожидал, что увижу тебя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сдержал эмоции и заговорил с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не понимал, как Вань Куйсюн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громко рассмеялся, обнял его и, как раньше,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заставило Бай Цзиня заплакать, он обнял Вань Куйсюна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шести братьев Ду Цзэ и Чу Цзян были самыми близкими, то Бай Цзинь и Вань Куйсюн тоже были очень близки, ведь в какой-то момент они чуть не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что за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сказал, и Бай Цзинь сразу вытер слёзы, затем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меня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потряс рукой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красивое лицо в сочетании с этим кокетливым жестом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была в шоке.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Кит, ты его знаешь? Неужели он тот, кого ты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Цзиня заставили Ду Цзэ и Вэй Сяои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 и быстро подтянул Вэй Сяои, чтобы представить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это твой старший брат Сяои,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сразу изменился в лице, даже не взглянув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Вань Куйсюна за руку и снова потряс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всё равно, ты сказал, что женишься на мне в этой жизни. Я признаю только тебя одного, пока вы не поженитесь,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Цзинь наклонился и укусил Вань Куйсюна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почувствовал боль, но не оттолкнул его, позволив укусить, пока не показалась кровь. Тогда Бай Цзинь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сжал кулаки так, что они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вытер кровь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меня как оправдание. Ты сам знаешь, о ком думаешь, мне не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Ду Цзэ выйти из-за спины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увидев Ду Цзэ, сразу отступил на шаг,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Цзинь широко раскрыл глаза. Что происходит? Неужели они все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не дал ему шанса ответить, сразу же обнял его, не отпуская, несмотря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был в ярости. В этой жизни он не хотел иметь с ним дела. Боже, какую шутку ты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Цзэ, отпусти меня,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