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Ниннин вернулся, давно тебя не видела. — Из комнаты вышла полноватая женщина в клетчатом фартуке, держа в руке чёрную сковороду. Передник её был пропитан старым запахом масла, и уже невозможно было разобрать, какой именно узор был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Ван. — Вэй Чжинин улыбнулся и, увидев, что она держит ложку,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только что вернулся с маджонга, я ему разогреваю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небрежно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тёти Ван кулинарные навыки всё так же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женщина явно любила такие комплименты, её лицо сразу же просияло, и она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ты опять снимаешься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поставил картонную коробку к стене, выпрямился, отряхнул руки от пыли и только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не придала этому значения и продолжила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Ниннин, ты такой красивый, точно станешь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улыбнулся, и на его щеках появились две маленькие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Ван,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звук шлёпанья тапок, и грубый голос мужчины прозвучал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обернулась к своему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 с верхнего этажа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закрывай дверь, закрывай. — Мужчина явно не интересовался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бросила сковороду на стол у двери, ворча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скучный человек, поздороваться с соседями — что тут такого? К тому же, Ниннин может стать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звездой? Фиг там! Из курятника не выйдет феникс…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характер, только с чужими можешь поругаться, а сам ничего из себя не представляешь…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обклеенная потрёпанными новогодними украшениями, медленно закрылась, поглотив звуки супружеской перепалки. Вэй Чжинин уже поднялся на два этажа и остановился перед дверью, выкрашенной в молочно-белый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площадка была убрана чисто и аккуратно, даже красный коврик у двери с надписью «Вход и выход в мире» выглядел чище, чем у других, и на нём ещё можно было разобрать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ключи, открыл дверь и вошёл в квартиру площадью около семидесяти квадратных метров. Интерьер был выполнен в стиле десятилетней давности, стены и мебель пожелтели от времени. Полувзрослая девочка сидела за столом у окна в гостиной, делая уроки, и, услышав звук, повернулась и крикнула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достал тапки из шкафа, переобуваясь,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одна, где тётя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тёти Чжоу ребёнок заболел, она взяла два дня отпуска, чтобы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 мгновение замер, ничего не сказал, закончил переобуваться и, выпрямившись, пошёл в комнату, спрашивая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что я ем. — Девочка огрызнулась, быстро набирая что-то на телефоне. — К тому же, ты сам часто пропадаешь по полмесяца, и я ещё не умерла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стал с ней спорить. Девочка была его младшей сестрой, звали её Вэй Ян, но дома её называли Вэй Тяньтянь. Она училась во втором классе средней школы, и у неё был типичный подростковый бунтарский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хотел посмотреть, что она делает на телефоне, но Вэй Ян была очень подозрительной, и, не дожидаясь, пока он приблизится, заблокировала экран и спрятала телефон под учебник, с раздражением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рассмеялся, увидев, как она делает из мухи слона: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что ты делаешь, чего так нервничаешь,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— Вэй Ян категорически отказалась, но тут же нашла способ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голодна, ты же спрашивал, что я хочу поесть? Я хочу твою лапшу с яйцом и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поддался на её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отвлекай, сейчас ещё рано, чтобы быть голодной.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Ян, поняв, что скрыть не удастся, спрыгнула со стула, сунула телефон в рукав и, притворяясь, что у неё болит живот,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живот болит, мне надо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схватил её и с лёгкостью вытащил телефон. Когда он включил экран, его глаза ослепила яркая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красивый молодой человек в белой рубашке, стоящий с микрофоном. Свет падал на него сбоку, подчёркивая его изысканные черты лица, которые сияли, как алмазы. Его глаза были яркими и холодными, а весь его облик излучал благородство и отстранённость, словно он был богом, бродящим по земле и захватывающим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 моя. — Вэй Ян, попавшись на месте преступления, покраснела от стыда или злости и бросилась отбирать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 — ты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поднял телефон так высоко, что она не могла достать, и с притворной строгостью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Ян, для этого ты купила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дело! — Вэй Ян, ростом меньше полутора метров, подпрыгнула пару раз, но сдалась, и начала яростно нападать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завидуешь, что мой Бай Лишэн красивее тебя и популярнее!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рассмеялся, скрестил руки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мелкая, да, я завидую, что твой кумир красив и популярен, а ещё я завидую, что у него нет такой надоедливой сестры, как ты. Может, тебе стоит пойти и назвать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ей телефон, не забыв пригрозить: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запомни, Вэй Тяньтянь, если на экзаменах ты не попадёшь в десятку лучших, телефон у тебя всё равно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показала ему язык, проскользнула под его рукой и побежала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вернулся в свою комнату, его телефон завибрировал дважды. Он достал его, увидел входящий звонок и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Ниннин, Ли Пэйжань уже подписала с тобой контракт? — На другом конце провода был женский голос с мягким утончённым акцентом, с лёгкой кокетливостью в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Подписала, спасибо, сестра Чжао, за вашу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Я же говорила, что у меня с Ли Пэйжань хорошие отношения. Раз ты не хочешь работать со мной, то пойти к ней — это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в «Шанди» — действительно 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Она не уловила скрытого смысла в его словах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Ниннин, если в будущем у тебя будут проблемы, и Ли Пэйжань не сможет помочь, ты всегда можешь обратиться ко мне. Мы с тобой как одна семья,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сестра Чжао, вашу доброту я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Вэй Чжинин медленно сел на кровать. Всё, что произошло за этот день, ещё не до конца уложилось у него в голове. Сначала Ли Пэйжань позвонила ему и заставила приехать в «Шанди», чтобы подписать десятилетний контракт, затем он получил свою первую официальную работу за пять лет работы в индустрии. С того момента, как он вышел из здания компании «Шанди», и до сих пор он всё ещё находился в состоянии лёгкого шока, будто шёл по облакам, и всё казалось таким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 Пэйжань, золотом менеджере, он слышал давно. С тех пор как он пять лет назад вошёл в эту индустрию и до сих пор оставался на её обочине, он мог перечислить несколько известных имён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так: он знал их, а они даже не знали,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входа в индустрию, то это была ещё более банальная и скучная история, настолько клишированная, что её бы раскритиковали, если бы она была написана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произошло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из-за семейных обстоятельств он бросил учёбу и устроился работать официантом в баре. Благодаря своей выдающейся внешности он привлёк внимание так называемого «скаута», который обманул его, тогда ещё наивного и отчаянно нуждающегося в деньгах, и заставил подписать контракт, который был равносилен кабале.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туда, он понял, что эта компания, скорее, занималась сводничеством, чем подготовкой артистов. Из-за того, что он отказался следовать «личным указаниям» менеджера, его лишили работы и полностью перекрыли источники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юношескую наивность была высока. Большинство людей на его месте, вероятно, сдались бы, но Вэй Чжинин никогда не сдаётся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создавать себе имидж, превратившись из неизвестного артиста в искусного манипулятора. Своей привлекательной внешностью он вращался в различных увеселительных заведениях города, занимаясь тем, что ему не нравилось, но в чём он был особенно хорош, и таким образом познакомился с множеством людей из разных слоёв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случайных разговоров некий «многогранный» старый артист сказал ему, что, полагаясь только на внешность, он всегда будет оставаться на самом дне, а с пустой головой он никогда не поднимется на более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http://bllate.org/book/16173/1449873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