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воспользовался связями, чтобы получить студенческий билет, и начал посещать лекции в университете, проявляя больше усердия, чем настоящие студенты. Ни один преподаватель не мог не полюбить такого ученика. Именно на праздновании дня рождения одного старого профессора он познакомился с Се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эта сумасшедшая женщина стала его благодетелем, но она действительно дала ему толчок. Пять лет спустя, получив оплату за работу на Се Цзяци, он с помощью юриста подал в суд на свою прежнюю несерьёзную агентскую компанию, выплатил не слишком завышенный штраф за разрыв контракта и шаг за шагом начал возвращать свою жизнь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позволит себе оступиться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 грохотом распахнулась, и мысли Вэй Чжинина были резко возвращены в реальность. Он с недовольным выражением лица посмотрел на виновницу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Тяньтянь, ты что, не умеешь стучать,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стучала, — беззастенчиво заявила Вэй Ян. — Два раза, но ты не ответил, так что пришлось войти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уже в восьмом классе, разве не знаешь, что мужчинам и женщинам не подобает быть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высунула язык и быстро сменила тему, с необычной нежностью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только что слышала, как ты говорил по телефону, что подписал контракт с новой компанией — Шанди?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стал скрывать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Вэй Ян вскочила на месте, словно её ударило током, а затем бросилась в комнату к ужасу Вэй Чжинина, с восторгом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теперь в одной компании с Bathory?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пределы знаний Вэй Чжинина. Он на мгновение замялся и задал своей преданной фанатке Вэй Тяньтянь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Bathory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 ты меня просто убиваешь. — Вэй Ян, не находя слов, села на край кровати и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этот ни на что не годный мелкий артист, даже не знаешь, кто такой Bathory. Какой позор! Ну ладно, сегодня тебе повезло, я, Вэй Тяньтянь,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быстро достала телефон и открыла браузер Baidu. Вэй Чжинин, наблюдая за ней,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Вэй-учитель, забыла подготовиться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Вэй Ян махнула рукой и с серьёзным выражением лица открыла страницу в Baidu Baike, начав читать с чёткой дикцией: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Топовый мужской коллектив первого эшелона Bathory, участники: Бай Лишэн, Хуан Цзинчжи и Янь Янь. Их дебютный сингл «Thorn» занял первое место в чартах и продержался там 19 недель. В последующие три года они выпустили множество хитов, таких как «Пустота», «Like This», «Украденный свет», «Идеализм». Их музыкальный стиль нельзя назвать просто уникальным, скорее, каждая песня поражает своей новизной, сочетая элементы хэви-метала, хард-рока, фолка и поп-музыки. Их первый альбом, названный в честь группы, стал материалом для множества клипмейкеров, считающих его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читается как «nie».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Вэй Ян с досадой посмотрела на него. — Я ещё не выучила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 Вэй,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сдался, но в душе понял: так вот кто такой 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знал. Все эти годы он крутился на краю индустрии, мало интересовался новостями шоу-бизнеса и лишь слышал громкое имя Бай Лишэна, которого сегодня впервые увидел. Но по сравнению с преданной фанаткой Вэй Тяньтянь его знания об этом человеке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девочка продолжала расхваливать своего кумира, а Вэй Чжинин, покачав головой, взял телефон и зашёл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подписывая контракт, Ли Пэйжань особо подчеркнула, что официальные аккаунты артистов Шанди будут находиться под контролем компании, чтобы предотвратить неконтролируемые действия, как это было с Бай Лишэном. Конечно, он не спросил, почему они не провели оценку рисков до того, как Бай Лишэн сделал каминг-аут. Сейчас он думал, что, вероятно, это связано с тем, что Бай Лишэн — звезда первой величины. Даже после каминг-аута его приглашают на шоу, и продюсеры без лишних слов подписывают контракты. Быть популярным — это здорово. Не завидовать этому —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аккаунт уже был забран Ли Пэйжань, которая сказала, что его нужно переоформить, прежде чем вернуть. Хотя Вэй Чжинин не совсем понимал, что именно нужно переоформлять.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другой аккаунт, он быстро набрал в поисковой строке имя Бай Лишэн. Сразу же появился список связанных запросов, в верхних строчках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#БайЛишэнКамингАут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#БайЛишэнБожественнаяКрасота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#БайЛишэнАэропорт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#БайЛишэнХуанЦзинчжи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множество других, вроде #БайЛишэнЧтоТоСупер.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официальный аккаунт Бай Лишэна — Bathory-Бай Лишэн, а также аккаунты других участников группы и самого коллектива. Он зашёл на страницу Бай Лишэна и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опять отвлёкся. — Учитель Вэй выразила недовольство, подойдя посмотреть, что он делает. Увидев страницу Бай Лишэна,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вы уже подписались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 хотел её расстраивать, ведь не так давно Бай Лишэн отказался добавить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слушать её болтовню, 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уже подписались, так что можешь не рассказывать,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Вэй Ян спрыгнула с кровати и с серьёзным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а ты учись, чтобы не опозориться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Завершённый роман «Спустя годы», где Бай Лишэн и Вэй Чжинин — второстепенные персонажи, хронологически предшествует этой истории. Если интересно, можете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только что подписал контракт на реалити-шоу, а Ли Пэйжань уже подсунула ему несколько новых сценариев, явно не желая давать ему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стремился стать актёром, ведь его отец был режиссёром, причём крайне строгим. Когда он только начинал свою карьеру, отец постоянно напоминал ему: если хочешь заниматься музыкой, занимайся ею, не лезь в актёрскую среду, чтобы не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меняются, и артисты всё чаще стремятся к разностороннему развитию. Многие продюсеры начали намекать компании, что такая красота, как у него, просто обязана быть на экране, чтобы все могли ею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Пэйжань сначала просматривала сценарии, но после того, как он сделал каминг-аут в Weibo, её отношение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из любимчика группы Bathory превратился в Золушку, которую никто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бесконечные голосовые сообщения от Ли Пэйжань в WeChat и с досадой переключился. Пролистав список, он открыл диалог с отцом, который был подписан как «Старик Бай», и после долгой паузы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сегодня вечером приеду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старик Бай был свободен, так как ответил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для тебя еды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гнев отца уже почти утих. Бай Лишэн усмехнулся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ты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приехать один, но если приведешь кого-то неподходящего,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рассмеялся. Он бы и рад привести, но ему никогда не давали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отца, он увидел, что Ли Пэйжань прислала ему два сообщения: одно с контактом, а другое с текстом, видимо, зная, что он не станет слушать её голосовые.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http://bllate.org/book/16173/1449876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