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Пэйжань: [Вэй Чжинин сказал, что не решается сам добавить тебя в WeChat, так что ты добавь его первым, как старший, покажи пример.]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сообщения Бай Лишэн снова вспомнил о Вэй Чжинине.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вёл себя в лифте, Бай Лишэн позже пожалел о своей грубости. Ему не следовало срывать своё недовольство на незнакомце.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сам добавил Вэй Чжинина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Вэй Чжинин так и не принял запрос. Бай Лишэн отложил телефон и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вечером он собирался в старый дом, он вспомнил, что нужно достать подарки для родителей из чемодана, который он ещё не успел распаковать после возвращения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чемодана лежала аккуратная черная бархатная коробочка. Бай Лишэн посмотрел на неё несколько секунд, а затем снова закрыл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 это время собирал вещи в спальне. Съёмочная группа планировала провести первую неделю на месте съёмок, так что нужно было подготовиться заранее, чтобы в спешке ничего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из гостиной доносился шум телевизора. За окном сгущались сумерки, а через щель в двери пробивался аромат жареного лука и чеснока, который готовила тётка Чжоу, создавая уютную атмосферу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Вдруг сзади раздался тихий голос Вэй Ян. Вэй Чжинин обернулся и увидел, что она выглядывает из-за двери, задавая сразу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этот раз снимаешься в фильме? Где?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редко проявляла к нему такой интерес, и её лицо выдавало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посмотрел на неё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фильм, 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ахнула и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встретишься с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продолжая складывать одежду,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 я никто, как я могу встретить твоего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надула губы и с разочарованием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Видимо, революция ещё не завершена, товарищам нужно продолжать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упорная. — Вэй Чжинин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ты, у которого даже фанатов нет, никогда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не сработала. Вэй Чжинин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советую тебе смотреть на вещи реалистично. Между мной и твоим кумиром — пропасть, как между Сунь Укуном и пеплом из печи Лао-цзы.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Вэй Ян вздохнула, как взрослая. — Ладно, на тебя надежды нет. Брат, ты просто зря тратишь свою красоту. У нас в классе даже есть девочка, которая тебя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вас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Ян села на кровать и, болтая ногами,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считает тебя своим кумиром. Но ты настолько неизвестный, что даже не появляешься на экранах. Я ей не говорила, что ты мой брат, иначе она бы меня замучила.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тебе, Вэй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чтобы выразить благодарность, может, ты сделаешь что-нибудь для меня? Например, достанешь автограф Сяо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шлёпнул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надоедливую Вэй Ян, он закончил упаковывать вещи и поставил чемодан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готов! — крикнула тётка Чжоу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выходя из комнаты,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лежащий на тумбочке, получил несколько сообщений в WeChat, экран загорался и гас, но хозяин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старом доме семьи Бай Бай Лишэн был вызван в кабинет, где отец устроил ему выговор. Его характер всегда был холодным, и с детства, благодаря своей выдающейся внешности и спокойному нраву, он считался ангелом среди родственников и друзей. В семье, где все были из высшего общества, Бай Лишэн выделялся своей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семья Бай в глазах окружающих была образцовой интеллигентной семьёй, и в их воспитании редко применялись физические наказания, характерные для многих китайских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и его жена познакомились во время работы в деревне, но потом их пути разошлись, и они потеряли друг друга из виду на долгие годы. Снова встретившись уже в зрелом возрасте, оба всё ещё были одиноки. После свадьбы они приложили огромные усилия, чтобы завести ребёнка, и потому относились к нему с особой любовью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дважды они по-настоящему разозлились: когда Бай Лишэн тайно подписал контракт с агентством, и когда он сделал каминг-аут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Цэнь понял, что их сын либо следует правилам, либо устраивает грандиозный скандал, без всяких промежуточных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жена были людьми сдержанными и воспитанными, как же у них мог появиться такой бунтарь?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 — Режиссёр Бай, сидя в кресле, глубоко вздохнул и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наливая чай,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Отец выпил чай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 услышать? Сейчас из твоих уст не вылетает ни одного слова, которое бы мне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усмехнулся, доливая чай,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моя ориентация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Режиссёр Бай ударил по подлокотнику кресла. — Опять ни одного слова, которое бы мне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Цзи Бин тебя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сначала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Цзи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при чём? Вы оба влюбились в одного мужчину, тут точно есть связь. — Отец был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врождённое. Даже если бы того человека не было, я бы всё равно не полюбил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Я и твоя мама — нормальные гетеросексуалы. Как у тебя могло получиться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Лишэн успел ответить, дверь кабинета открылась, и вошла госпожа Бай с тарелкой фруктов. Она сердито сказала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твой крик ещё внизу. Дома оставь свои съёмочные привычки. Зачем кричать на ребёнка? Он редко приезжает домой, а ты его только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Бай был в ярости, указывая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нагло себя ведёт, а ты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Госпожа Бай поставила тарелку на стол и, подбоченясь, сказала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ребёнок, я его и защищаю. Ты не видишь, как его в интернете обливают грязью? Дома ты тоже собираешься его ругать? Да и что он такого сделал? Убил кого-то? Поджёг что-то? Просто любит мужчин, какое это имеет отношение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Режиссёр Бай откинулся на спинку кресла, тяжело дыша. — Я с тобой не буду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взяла кусочек фрукта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и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Бай взял фрукт, но не стал его есть. Жена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же, что, мне самой тебе в рот класть?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сдался и, нехотя съев фрукт, сердито посмотрел на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обошла стол и села рядом с сыном, положив руку ему на спину,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тебя проблемы в личной жизни? Может, поэтому ты так импульсивно написал тот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Бай, услышав это,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