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Чжинин невольно усмехнулся — эти слова звучали как вступление к сватовству. Осознав это, он счёл сравнение неуместным,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добавились, обменялись парой фраз. Учитель Бай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кивнула, сказав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вы будете вместе сниматься в шоу, а в будущем возможны и другие совместные проекты. Постарайтесь не создавать конфликтов, компании будет сложно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хотел спросить, что именно компания хочет «уладить», но, подумав, решил, что излишнее любопытство ни к чему. Если бы она хотела рассказать, то сделала бы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забрал их у выхода из VIP-зоны и направился к отелю, адрес которого предоставила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царила тишина. Усталость от раннего рейса давала о себе знать, и только «железная леди» Ли Пэйжань периодически обсуждала с Бай Лишэном его дальнейшие рабочие планы, время от времени отвечая на звонки. Она казалась самой занятой, и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середине пути Ли Пэйжань снова приняла звонок. Едва услышав начало разговора, она нахмурилась, выражение лица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слушать объяснения и сразу же повесила трубку, после чего повернулась к Бай Лишэну: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у тебя раньше была довольно бойкая помощница, как её звали… Ян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хотя и не понимал, к чему клонят её слова,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недавно были семейные обстоятельства, она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её, не хочет 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был несколько озадачен, но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сидевший на заднем сиденье, слушал их разговор и постепенно начал понимать,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было связано с тем, о чём ранее упоминала Ли Пэйжань: компания столкнулась с трудностями в подборе помощника для него. В конце концов, для таких начинающих артистов, как он, обычно один помощник курирует нескольких человек. Статус определяет условия, и выделять ему отдельного помощника сейчас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не оставалось ничего другого, как искать иные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Лишэн согласился помочь, Вэй Чжинин воспринял это как вежливый отказ, что-то вроде «как-нибудь в другой раз» — то есть, скорее всего,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Бай Лишэн достал телефон, разблокировал его, сделал несколько нажатий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быстро ответили. Бай Лишэн заранее включил громкую связь и слегка наклонил телефон в сторону Ли Пэйжань.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босс? — Голос женщины звучал зрело, почтительно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Цзюань-цзе,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босс,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Ли Пэйжань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инициативу, не вмешиваясь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Ян-цзе, это я, Ли Пэйжань.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объяснила ситуацию Ян Цзюань, которая, хотя и выразила понимание, сказала, что сама занята, но может порекомендовать надёжного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пришли к соглашению, и Ян Цзюань пообещала прислать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Пэйжань сказала Бай Лишэну: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так быстро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сама всё уладила?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Цх. — Ли Пэйжань решила продолжить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человек появится, можно будет формально оставить его при тебе? Ты же знаешь, компания пока не может выделить ему отдельного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Бай Лишэна, она повернулась к Вэй Чжинину: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выгоду, так что побыстрее поблагодари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следуя её указанию,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отель, уже подошло время обеда. Ли Пэйжань приняла звонок и сообщила, что нужно быстро собраться, так как их ждёт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на ресепшене, ожидая лифт, Ли Пэйжань указала на Вэй Чжинина и сказала стилисту Бай Лишэна, Юань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заодно помоги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низко склонившись над телефоном, одной рукой листал соцсети, а другую засунул в карман брюк. Да Чжоу, стоявший рядом, толкнул его плечом. Тот раздражённо поднял взгляд и наконец без выражения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Чжоу переглянулся с Сяо Ши, который лишь пожал плечами, как бы говоря, что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вспомнила, что ещё не представила их, и с серьёзным видом сказала Вэй Чжинину: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визажист, Юань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стояли у лифта в западной части холла отеля. Вэй Чжинин дружелюбно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поднял на него взгляд и, не выражая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заняты,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будто то ли Да Чжоу, то ли Сяо Ши, издал звук, похожий на стон от зубной боли. Вэй Чжинин, которому только что публично нанесли оскорбление, не показал никакого недовольства,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буду вам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стоявшая рядом, не вмешалась, лишь с улыбкой наблюдала за этой сценой, как за детской ссорой. В этот момент сотрудник отеля, помогавший с багажом, напомнил, что лифт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в отеле были заранее распределены съёмочной группой. Весь верхний этаж был забронирован, артисты размещались в люксовых номерах, а сопровождающий персонал — на нижних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лифт поднялся наверх, внутри остались только Бай Лишэн и 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ранее казавшееся тесным, внезапно стало просторным. Вэй Чжинин, держа чемодан, незаметно отступил назад, намереваясь пропустить Бай Лишэна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и кабина продолжила движение. Вэй Чжинин уставился в одну точку, молча ожидая прибытия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Жуй ведёт себя невежливо. Он всегда такой, это не специально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удивлением повернулся и встретился со спокойным взглядом Бай Лишэна. Он не понимал, зачем тот объясняет это ему, но всё 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его прозрачные, словно драгоценные камни, глаза. Медиа и фанаты наперебой использовали самые изысканные эпитеты, чтобы описать поразительную красоту лица Бай Лишэна, но в этот момент в голове Вэй Чжинина возникло лишь четыре слова: он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отвёл взгляд, не осознавая, что это может показаться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долгое время жил за границей, — продолжил Бай Лишэн, словно не замечая его движения. — У него своеобразный характер. Если в будущем он ещё раз тебя обидит, не принимай это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всё ещё находясь под впечатлением, с задержкой осознал, что Бай Лишэн произнёс столько слов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этажа. Бай Лишэн, выйдя первым, обернулся, словно ожидая, что Вэй Чжинин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поспешил подойти, и они вместе пошли по коридору. Колёса чемоданов глухо шуршали по толстому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стала прохладной. Вэй Чжинин, продолжая тему,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знаете, я ценю его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лаконично ответил Бай Лишэн, резко завершив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Чжинин, считавший себя мастером красноречия, в этот момент предпочёл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коридор отеля был недолгим. Проходя мимо одной из дверей, Вэй Чжинин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здесь. Учитель Бай,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дала им час на отдых, включая время на подготовку. У Вэй Чжинина было время лишь разложить привезённую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после полёта, он некоторое время разглядывал себя в зеркале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унаследовал большую часть внешности матери: мягкие и плавные черты лица, миниатюрный подбородок, высокий нос, узкие, слегка приподнятые на концах глаза — типичные «лисьи глаза». Когда он не улыбался, его лицо казалось холодным и отстранённым, но в улыбке появлялась некая притягательная, почти соблазнительная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http://bllate.org/book/16173/1449905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