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признать, что она действительно точно попала в его слабое место. Ему нужен был Бай Лишэн на роль главного героя в его новом фильме, и это желание было почти маниакальным.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 не персонаж, который нашёл Бай Лишэна, а Бай Лишэн, который создал этого персонажа в его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оригинальным сценаристом, и благодаря своему происхождению и связям он наслаждался успехом и тщеславием, которые приносил капитал. Однако, если отбросить все эти поверхностные вещи, в глубине души он оставался упрямым человеком, присущим писателям.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быть вещи, которые нельзя трогать, как будто у каждого художника есть свой собственный уголок чистоты в душе. Эти вещи иногда даже важнее денег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могла безнаказанно шантажировать его именно потому, что 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дать ему роль, — Чжао Цзэюй сложил руки на столе и посмотрел на Ли Пэйжань: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насчёт изменений в сценарии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Пэйжань улыбнулась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можно решить сегодня, и мы с Бай ещё не пришли к согласию по поводу изменений. — Она посмотрела в сторону Бай Лишэна, словно спрашивая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считаешь? Может, ты хочешь поговорить с господином Чжао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поднял бровь, с явным ожиданием смотря на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Лишэн не посмотрел на него, просто сказал Ли Пэйжань: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имею претензий к текущему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Пэйжань, не смутившись, повернулась к Чжао Цзэюю, заметив мимолётное разочарование на его лице, и с деланной серьёзностью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наш артист — это человек, который не хочет вмешиваться, а мне, бедной менеджеру, приходится всё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 делах был временно завершён, но блюда на столе почти не тронуты, за исключением… тех, которые Вэй Чжинин украдкой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давно не сталкивался с алкоголем, и после бокала 30-летнего Маотая внутри разгорелось жжение. Он быстро съел несколько кусочков еды, чтобы успокоить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своё имя, Вэй Чжинин положил палочки и почтительно посмотрел на Чжао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откинувшись на спинку стула, похлопал по соседнему пустому месту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ближе, я хочу рассмотреть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 мгновение замер, затем посмотрел на Ли Пэйжань, и в её взгляде прочитал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его замешательства Чжао Цзэюй уже начал терять терпение, его голос стал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убрал растерянность с лица, улыбнулся и встал, подойдя к указанному месту. Как только он сел, Чжао Цзэюй с саркастической улыбкой начал его разглядывать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 себя неловко под этим взглядом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происходит? — Ли Пэйжань наконец вмешалась, будто только сейчас заметила, что Вэй Чжинин подошёл к Чжао Цзэюю. — Вы что, издеваетесь над нашим малышом? Неужели,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с холодным выражением лица, явно хотел выплеснуть своё раздражение от того, что Ли Пэйжань его переиграла: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просто так отдали роль, а я даже не могу посмотреть, что за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Пэйжань, опасаясь слишком сильно его разозлить, ведь сотрудничество всё ещё было важным,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просто боюсь, что наш малыш может сказать что-то не то и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проигнорировал её, налил полный бокал белого вина и пододвинул его к Вэй Чжинину,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говорить, просто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Пэйжань оборвался, а Бай Лишэн, сидящий рядом, с тёмным выражением лица уже хотел что-то сказать, но Вэй Чжинин спокойно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замолчал,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Вэй Чжинин поднял бокал между ними,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талантливый человек с великолепным характером. Я сказал, что всегда восхищаюсь вашими работами, и это не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то, что создаёт человек, в какой-то мере отражает его внутренний мир. В ваших работах я вижу доброту, смелость и любовь, а также трезвое понимание этого поверхностного общества. Это очень ценные вещи, и именно поэтому я так люблю ваши работы. Сегодня, здесь, вы выше меня, и если вы хотите, чтобы я выпил этот бокал, я должен это сделать, ведь я нуждаюсь в вас. До этого бокала вы для меня были выдающимся сценаристом, кумиром, на которого я равняюсь. После этого бокала вы просто господин Чжао. — Он поднял бокал, с уважением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Чжинин спокойно произнёс эти слова, выражение лица Чжао Цзэюя стало крайне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когда Вэй Чжинин уже поднёс бокал ко рту, Чжао Цзэюй резко сказал,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остановился на полпути,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такой острый на язык, — Чжао Цзэюй повернулся к Ли Пэйжань,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вы нашли настоящую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 Пэйжань встала, — я же говорила, боюсь, что наш малыш может вас обидеть. — Она строго посмотрела на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 перед господином Чжао и возвращайся на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высокомерный, но любящий придираться к мелочам, не мог не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мисс Ли так защищает своего новичка, будто я его съем. В будущем нам нужно быть осторожнее, чтобы не задеть её драгоценного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быть осторожным? Все же взрослые люди, должны знать правила этикета, — добавил его ассистент, словно пытаясь вернуть Чжао Цзэюю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Пэйжань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как воспитывать новичков — это моя обязанность. Сегодня он был невежлив, и я его накажу, просто не хочу портить настроение нашему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слова за тобой. — Затем, в последний раз посмотрев на Вэй Чжинина,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Возвращайся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послушно поблагодарил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целом прошёл успешно, и к концу и Чжао Цзэюй, и Ли Пэйжань были слегка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были небольшие недоразумения, итог был выгоден для обеих сторон: один получил желанного главного героя, а другой успешно продвинул своего новичка, поэтому настроение у всех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Пэйжань, уже в состоянии лёгкого опьянения, начала обнимать Чжао Цзэюя и называть его братом, Бай Лишэн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действительно, уже так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однако, явно не хотел расставаться, ещё раз взглянув на своего идеального главного героя,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нас ужин со съёмочной группой «План „Малыш“»,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«План „Малыш“»? — Чжао Цзэюй, не интересующийся такими вещами, с удивлением посмотрел. Его ассистент тут же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реалити-шоу, очень популярное, уже третий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Реалити-шоу? — Чжао Цзэюй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заниматься музыкой или актёрским мастерством? Такие шоу — это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слишком строги. Надо же как-то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несмотря на своё пренебрежение, не стал больше комментировать, так как это не было его областью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попрощались на парковке, ужин длился с полудня до вечера, и уже начинало темнеть. Машина, которая должна была отвезти их в отель, застряла в вечерних пробках на эстакаде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