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сестра Юань, что-то задумала? — Чэнь Сывэй намеренно повторил обращение Вэй Чжинина,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думаешь, что из-за совместной записи шоу мы сможем возобновить наши старые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Цзиньчу, казалось, была шокирована этими словами, её тело дрогнуло, и она инстинктивно потянулась к Вэй Чжинину, который был ближе всех, как бы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Вэй Чжинина внезапно оттянули назад, и Юань Цзиньчу, не успев ухватиться, была поддержана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так бурно спорите? — Ли Пэйжань, поддерживая Юань Цзиньчу, сразу же обратила внимание на Лю Кэ, которая, казалось, была совершенно непричастна, и сказала с лёгкой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здесь, вот почему тут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здесь, а я нет? — Лю Кэ, которая до этого полулежала на диване, выпрямилась и, глядя на Ли Пэйжань, сказала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артист, конечно, не сравним с твоим, но для некоторых он — настоящий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Цзиньчу поняла её намёк, её глаза вспыхнули гневом, а в глазах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Лю Кэ, флиртовать со своим артистом — это не то, чем стоит хвастаться. Осторожно, а то сама себе ногу отстрелишь.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и сама хотела, да только твой артист тебе такого шанса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 Пэйжань сузила глаза и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Лю Кэ не осталась в долгу и ответила такой же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Бай Лишэн, который оттянул Вэй Чжинина, больше не обращал внимания на словесную перепалку. Его глубокие глаза смотрели на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встретился с его взглядом, моргнул и уже собирался ответить, но Цзян Икай внезапно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я его сюда привёл. Хотел найти тихое место,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посмотрел на Цзян Икая, затем снова на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увидел, что Сяо Нин стоит тут один, и решил с ним поговорить, — сказал Цзян 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повернулся к Цзян Икаю, вежливо, но отстранённо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Цзян, что позаботились о нашем артисте. Если больше ничего, я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Икай замер, его взгляд скользнул между ними, и в его глазах мелькнуло что-то многозначительное, но он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вас дела, идите. Сяо Нин,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холодно посмотрел на него, затем развернулся и пошёл в противоположную сторону. Вэй Чжинин замер на месте, не понимая, почему тот выглядел рассерженным, но через несколько секунд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несколько огромных кадок с растениями в конце зала и вышли на просторную и тихую террасу. Вэй Чжинин всё ещё держал в руках тарелку с закусками. Бай Лишэн остановился, увидев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Чжинин понял, что он имел в виду,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сыт. Просто не знал, о чём говорить с братом Цзяном, поэтому сказал, что голоден, и взял немного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перевёл взгляд с тарелки на лицо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есть, лучше, чтобы Ли Пэйжань этого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заметил, что взгляд Бай Лишэна задержался на тарелке на пару секунд,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она нас не заметит. Я взял так много, жалко, если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поднял тарелку между ними и стал показывать: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посмотрел, когда брал, они с низким содержанием сахара, не слишком сладкие, можно съесть один. Вот этот — французский шоколад, этот — матча с красной фасолью, а этот — черничный чизкейк.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его красивое лицо сияло улыбкой, и, глядя в глаза Бай Лишэна,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смешанный с влажностью прибрежного города, пронёсся по террасе. В углу качались листья пышной пальмы, а на стеклянном столике под ней стояла пустая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облокотился на край террасы, словно наслаждаясь ночным пейзажем, но на самом деле его внимание было полностью сосредоточено на человеке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делили кусочки торта на безлюдной террасе, и сладкий вкус всё ещё оставался на языке, создавая иллюзию близости 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Чжинин знал, что Бай Лишэн не испытывает к нему симпатии. Хотя временами он проявлял дружелюбие и казался близким, это было лишь вежливость и формальность, и в следующую минуту он снова становился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был очень умным, и Вэй Чжинин понимал, что его маленькие хитрости были ему видны. Например, когда он намеренно причинял себе вред, чтобы поставить Юань Жуя в неловкое положение, или когда он действовал на опережение, чтобы Чжао Цзэюй сдался. Но всё это не было тем, что действительно волновало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то, как его собственные мысли постепенно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рассматривал Бай Лишэна как потенциального союзника. Ведь если бы удалось подружиться с ним или даже установить что-то большее, это принесло бы ему невероятную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сомневался. Ли Пэйжань говорила, что он иногда бывает глупым и самонадеянным, и именно в этом вопросе он должен быть особенно осторожен. Инстинктивное чувство самосохранения подсказывало ему, что с Бай Лишэном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официальный аккаунт съёмочной группы «План „Малыш“» опубликовал сенсационное сообщение, объявив участников третьего сезона. Среди них были звездная пара Цзян Икай и Шэнь Цин, пара с романтическими слухами Юань Цзиньчу и Чэнь Сывэй, дуэт Линь Цяньцянь и Гу Яо, новые идолы Сун Ди и Хэ Сяфэй, а также мужская пара Бай Лишэн и Вэй Чжинин.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моментально вызвало бурю обсуждений, и темы, связанные с шоу, взлетели на вершину всех социальных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Цзиньчу и Чэнь Сывэй? Это же интереснее, чем любая драма о воссоединении бывших!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и Гу Яо? Сексуальная красавица и музыкальный гений, это что, реальная версия «Летучей мыши»?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Ди и Хэ Сяфэй? Принцесса Пекина и любимец мужской группы (хотя он мужчина), вау, давайте больше драмы!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Бай Лишэн тоже участвует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Бай Лишэн и кто? Это же тот парень, который недавно был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 обсуждениями, и шоу «План „Малыш“» достигло невиданной популярности, причём 80 % обсуждений касались именно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— Ли Пэйжань опустила планшет и, глядя на Вэй Чжинина, сидящего напротив, с удовлетворением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такое влияние. Влияние Bathory, влияние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молча крутил кофейную чашку перед собой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каминг-аута.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быстро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нормально. Bathory уже много лет на вершине, и многие не просто завидуют, но и ненавидят. В этом мире зависть и ненависть — это норма, но перед настоящим талантом всё это меркнет.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услышал мои слова, и это касается не только Bathory. Теперь ты тоже мой артист, и хотя пока ты отстаёшь от Bathory на сто Сун Ди, но у тебя неплохая внешность и талант к пению. Если будешь работать упорно и не пойдёшь по кривой дорожке, поверь, слава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Пэйжань,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посмотрела на него,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наставления, 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Чжинина, помешивавшего кофе,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успела с тобой поговорить насчёт Юань Жуя, — Ли Пэйжань медленно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всё сделал идеально, но, честно говоря, для нас это было довольно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давно догадывался, что она тоже заметила его намеренные действия в тот день, но на лице всё равно изобразил испуг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вы все поняли. Я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глуп, наоборот, ты довольно хитрый. Но в этом мире маленькие хитрости — это как капля в море. Здесь каждый — актёр, и настоящие мастера могут сыграть что угодно, а ты пока только подражаешь.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http://bllate.org/book/16173/1449941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