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Пэйжань закончила говорить и, увидев, что Вэй Чжинин молчит, вздохнула про себя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Юань Жуй первый совершил ошибку, но если ты хочешь мстить, сначала позаботься о своей безопасности. Идти в бой с голыми руками, убить тысячу врагов, потеряв при этом пятьсот своих — это не принесёт тебе никакой пользы. Я надеюсь, что в будущем ты будешь использовать свою хитрость в правильном направлении. Говорят, что лиса умна, но я считаю, что тигр, который позволяет ей ездить на себе, ещё 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внимательно выслушал её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Мнение сестры Пэйжань действительно уникально, я многому 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Пэйжань по его выражению лица поняла, что он не воспринял её слова всерьёз, и с презрением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притворяйся. Я знаю, что ты не воспринимаешь мои слова и не надеюсь, что ты их услышишь. Когда Чжао Сияо передала тебя мне, она особо подчеркнула, что ты одинок, у тебя нет никакой поддержки или связей, только это лицо. Я, раз уж согласилась помочь этой женщине, естественно, сделаю всё возможное, чтобы помочь тебе. Конечно, это также помощь для меня самой. В конце концов, ни один менеджер не хочет, чтобы его артист был неизвестным неудачником.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Чжинин, потирая подушечки пальцев, выслушал её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хотя я не знаю, какие у тебя отношения с Чжао Сияо, я надеюсь, что в будущем ты будешь меньше с ней общаться. Мне не нравится, когда мои люди имеют с ней какие-либо связи. Запомни — любые.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опустил голову и включил экран телефона. До встречи с Чжао Сияо оставался час тридцать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Жань, вы с сестрой Чжао… вы друзья или враги?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Ли Пэйжань скрестила ноги, обняла себя руками и, покачивая ногой,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вопрос. Сегодня у меня хорошее настроение, расскажу тебе сплетню.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 послушаю.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наверняка слышал, что я дралась с Чжао Сияо. Она украла моего мужчину. Я не отрицаю, что в выборе мужчин наши вкусы совпадают. Например, нам обоим нравятся сильные, крепкие и умелые, а не такие худые и нежные красавцы, как ты, которые нравятся многим девушкам.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Рассказывай сплетни, но не переходи на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Пэйжань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мы стали соперницами. Она украла моего мужчину, но в конце концов он её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улыбнулась, её взгляд остановился где-то в воздухе, но выражение лица не выражало радости от несчастья соперницы, скорее, это было что-то вроде воспоминания, с оттенком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длилось лишь мгновение, после чего она сразу же вернулась к своему обычному спокойствию: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бы она до сих пор была с тем человеком, мы бы, вероятно, никогда больше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сплетня закончилась. — Ли Пэйжань подняла бровь, кончик её туфельки коснулся ноги Вэй Чжинина, и она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зачем Чжао Сияо сегодня за тобой приедет?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с удивлением посмотрел на неё, но в последний момент решил сказать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 личное дело, можно не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Пэйжань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говори. Сегодня я тебя прощаю, считай, что это первый раз, но чтобы больше такого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Официальная запись «Плана „Малыш“» была назначена на послезавтра. Два свободных дня все могли провести по своему усмотрению, за исключением того, что нельзя было покидать город S и нужно было быть готовым в любой момент вернуться. Других ограничений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изначально договорился пообедать с Цзи Бином и Ли Цзыцином, но оба отказались. Видимо, Цзи Бин ещё не смог вернуть свою возлюбленную, и эта новость очень обрадовала Бай Лишэна — если Цзи Бин чувствует себя некомфортно, то ему, наоборот,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пребывания в отеле стало скучно, и к вечеру Юань Жуй не выдержал, настояв на том, чтобы выйти на улицу и поесть хот-пот. Да Чжоу и Сяо Ши тоже хотели выйти подышать свежим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сначала хотел отказаться, но потом подумал и сказал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 все хотят выйти,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Чжоу, уловив скрытый смысл в словах своего босса, быстро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позовём сестру Жань и Вэй Чжинина, будет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 первый выразил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Нет, зачем их звать…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Чжоу, получив одобрительный взгляд Бай Лишэна, сначала позвонил Ли Пэйжань, но та ответила, что занята, и строго предупредила их не ходить в людные места, поесть и сразу вернуться в отель, не задерживаясь.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Чжоу повесил трубку и сказал Бай Лишэну, что Ли Пэйжань не пойдёт,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контактов Вэй Чжинина, босс, спроси 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кивнул, но, только собираясь достать телефон, был остановлен Юань Жуем.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его звать? Это же отвратительно. Если он пойдёт,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Жуй, видя, что Бай Лишэн уже открыл WeChat, всё ещё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 хочешь его позвать? Мы с ним не ладим, разве это не будет неловко?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уже перешёл в диалог с Вэй Чжинином и написал сообщение: [Вечером они идут есть хот-пот, пойдёшь?]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получил сообщение, когда ждал в холле отеля, пока Чжао Сияо приедет за ним. Ли Пэйжань, закончив разговор, ушла в свою комнату, оставив 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завибрировал. Вэй Чжинин подумал, что это Чжао Сияо, но, открыв сообщение,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спрашивал, не хочет ли он пойти с ними есть хот-пот.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бессознательно провёл пальцем по экрану, подождал немного и написал в ответ: [Нет, я уже поел, идите без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Лишэн, подойдя к лифту, получил ответ. Он открыл его, прочитал, немного задержался, печатая, затем убрал телефон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идёт? — Юань Жуй всё ещё 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уже поел. — Бай Лишэн равнодушно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 облегчённо вздохнул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он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рядом с Бай Лишэном, Да Чжоу посмотрел на выражение лица своего босса. Ему показалось, что настроение босса стало немного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мае в городе S температура была приятной, но ночью ветер становился прохладным. Да Чжоу, полагаясь на свою крепкую фигуру, вышел из отеля в одной футболке. Когда машина выехала из подземного гаража на улицу, холодный воздух ударил ему в лицо, и он не смог сдержать чихание.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 и возьми куртку, мы подождём тебя у дороги. — Бай Лишэн посмотрел на Да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Да Чжоу потер руки. — Ладно, скоро в хот-поте станет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упрямься, иди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Подчиняясь заботе босса, Да Чжоу остановил машину у обочины и побежал обратно в отель за курткой.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оставшихся в машине ждали. Бай Лишэн скучающе листал соцсети. В ленте друзей кто-то рекламировал новый альбом, кто-то праздновал завершение съёмок нового сериала, кто-то хвастался любовью, кто-то делился мотивационными цитатами. Жизнь звёзд шоу-бизнеса мелькала в ленте, показывая лишь верхушку айсберга.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Прокручивая дальше, он наткнулся на новый пост Хуан Цзинчжи, опубликованный пять минут назад. На фото была рыже-белая бездомная кошка, сидящая на земле и с аппетитом поедающая корм. Подпись гласила: «Сегодня вечером ты самая милая».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машинально поставил лайк.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не тот парень? — Юань Жуй вдруг взволнованно ткнул его, голос его был полон злорадства.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поднял голову. Юань Жуй указал в сторону входа в отель: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там, это не Вэй Чжинин?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посмотрел в указанном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отель стояло несколько машин, среди них красный Порше Макан. Из полуоткрытого окна виднелась женщина-водитель, но из-за её волнистых волос лицо было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узнаваемым был Вэй Чжинин, вышедший из стеклянных дверей отеля. Он был в облегающих джинсах и светлой бейсболке, на лице — солнцезащитные очки. Он шёл быстро, опустив голову, открыл дверь пассажирского сиденья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Вау. — Юань Жуй свистнул, язвительно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эта женщина? Может, его спонсор?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Ши, обладая высокой профессиональной этикой, сразу же с беспокойством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может выходить через главный вход? Если его сфотографируют, что тогда? Может, сообщим сестре 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[Перевод и адаптация выполнены с учётом авторского стиля. Соблюдены все правила оформления диалогов, системных элементов и пунктуации.]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http://bllate.org/book/16173/1449949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