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…Наконец, для того чтобы дети, лишенные крова, обрели теплый дом и чтобы подарить им более светлое будущее, давайте соберемся сегодня вечером и вместе возведем стену любви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Чэнь Дэлиня завершилась, и зал вновь наполнился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громкие овации он спустился с трибуны, взял бокал, поданный официантом, и первым подошел к элегантной женщине средних лет. Подняв бокал, он чокнулся с ней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— это госпожа Цзян, супруга председателя правления компании «Недвижимость Хуан». Думаю, многие из вас уже знакомы с ней. Но сегодня я хочу представить ее в другой роли — как одного из инициаторов благотворительной акции «Мечта во имя любви», пожертвовавшую сто миллионов юаней в качестве стартового капитала для этого проекта. Давайте же горячими аплодисментами поблагодарим госпожу Цзян за ее поддержку и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аплодисменты раздавались уже несколько раз, и Чжао Сияо почувствовала, что ее лицо застыло в улыбке. К счастью, речь Чэнь Дэлиня подошла к концу, и в зале зазвучала веселая турецкая мелодия. Гости вновь начали общаться с бокалами в руках, преследуя главную цель своего присутствия — эффективный нетворкинг.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положил бокал на поднос проходящего официанта и направился прямо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— неожиданно его остановил официант, взглянув на пустое запястье. — Извините, а где ваша шелковая лента?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уже собиралась вмешаться, чтобы помочь, но Вэй Чжинин нахмурился 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матерью, только что вышел из уборной и не могу найти ленту. Если не верите, пойдемте вместе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смутился от его тона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но я не могу подтвердить вашу личность и не могу просто так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— Вэй Чжинин усмехнулся. — Я был сыном своей матери более двадцати лет, а теперь из-за ваших слов перестал им быть? Ничего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окончательно сдался под его напором и уже собирался отступить, как вдруг подошел человек, похожий на управляющего,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Чжао Сияо неожиданно бросилась вперед и буквально врезалась в управляющего. Бокал в ее руке вылетел, и весь его содержимое пролилось на белоснежную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простите… — Она попыталась выпрямиться, но, похоже, подвернула ногу и долго не могла встать. Управляющему пришлось поддержать ее, чтобы она не упала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официанта возились с Чжао Сияо, Вэй Чжинин незаметно быстро направился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Чэнь Дэлиня и госпожу Цзян, были крайне воспитанными и учтивыми, поэтому толпа не казалась слишком плотной. Вэй Чжинин протиснулся между людьми, пока не оказался почти в центре. В этот момент кто-то схватил его сзади за руку, а затем его руки были скручены. Этот инцидент вызвал удивление среди присутствующих мужчин и испуганные возгласы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державшие Вэй Чжинина, прижали его спину, чтобы он не мог вырваться, и объяснили Чэнь Дэлиню: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этот человек выдавал себя за сына госпожи Цзян и проник сюда. Это наша ошибка, сейчас мы его выведем.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уже собирались увести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— Голова Вэй Чжинина была грубо прижата, и он не мог поднять взгляд. Перед его глазами мелькали лишь начищенные туфли высокопоставленных гостей, а в ушах звучали их удивленные и недоброжелательные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яростно сопротивляться, и официанты едва 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мягкий и нежный голос, и официанты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подошла через расступившуюся толпу, взглянула на молодого человека и сказала официантам: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пришел со мной.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что госпожа Цзян лжет, но никто не посмел бы не уважить ее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подошел и, помахав рукой официантам,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так сказала, что же вы его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освободился от официантов. Его руки, вынужденные долго находиться в неестественном положении, теперь дрожали. Он был так близко к тому человеку, что даже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помятую одежду, медленно выпрямился и поднял взгляд на Чэнь Дэлиня.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Дэлинь, еще секунду назад улыбавшийся и спокойный, увидев его лицо, широко раскрыл глаза, затем резко вдохнул и невольно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очнулся, и его лицо вновь стало бесстрастным. Он поставил бокал и подошел к Вэй Чжинину. Глядя на молодого человека с растрепанной одеждой, который так отчаянно пытался его увидеть, он медленно протянул руку, поправил его смещенный воротник и, под пристальными взглядами окружающих,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отступил на полшага, избегая его прикосновения,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Вэй Чжинин.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там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сколько себя помню, я всегда был в городе Б, — Вэй Чжинин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начали перешептываться. Чэнь Дэлинь кашлянул и, внимательно разглядывая его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Чем ты занимаешься? Зачем ты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Чэнь! Этот молодой человек пришел со мной. Я Чжао Сияо,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снова появилась, грациозно подошла и сладким голосом продолжила за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взглянул на нее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маленькая Чжао, так ты тоже здесь. Тогда объясни,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не сердитесь, я все объясню. Дело в том, что я изначально хотела прийти одна. Этот молодой человек — мой новичок, он как раз снимался в рекламе неподалеку. Он уговорил меня взять его с собой, чтобы посмотреть на знаменитостей. Вы же знаете, я не могу устоять перед красивыми лицами, вот и рискнула привести его. Он еще молод и неопытен, так что, если кого-то и наказывать, 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Дэлинь с недовольным видом слушал ее болтовню, а затем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язык как меч, мертвого оживишь. Я старик, не буду с вами, молодежью, спорить. Просто вы побеспокоили госпожу Цзян. Теперь извинитесь перед ней и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закивала, схватила Вэй Чжинина и обратилась к госпоже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сегодняшнее беспокойство, я приношу извинения от имени моего молодого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грацией кивнула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увела Вэй Чжинина из толпы. За их спиной Чэнь Дэлинь смотрел на удаляющуюся фигуру Вэй Чжинина, и его взгляд становился все более мрачным, словно густая,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страха, — Чжао Сияо отвела Вэй Чжинина в угол и, хлопнув себя по груди,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смелый, у меня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смотрел на ветку розы за окном, его лицо было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настоящие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язвительный комментарий, и оба вздрогнули, повернувшись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сидел на подоконнике неподалеку, его длинные ноги были скрещены, и он с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Ху-Ху-Ху — Хуан Цзинчжи? — Чжао Сияо даже заикалась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Цзинчжи спрыгнул с подоконника, засунул руки в карманы и медленно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не призрак, зачем такие испуганные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все еще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же был гораздо спокойнее и, когда Хуан Цзинчжи подошел,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