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руках Вэй Чжинина со звоном упала на дно миски. Он резко поднял голову и увидел, что в спокойном взгляде Бай Лишэна явно читался намёк на проверку.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порыве он начал говорить, но через секунду заставил себя успокоиться, снова улыбнулся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это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немного замешкался. Фраза о том, познакомился ли он с Чжао Сияо через Се Цзяци, была на кончике языка, но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давить на Вэй Чжинина сейчас, то, исходя из того, что он уже знает о нём, ответ, который он получит, вряд ли будет тем, что он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то то, что может сделать Чжао Сияо, я, вероятно, тоже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уловил в его словах нечто хитрое,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Могу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показал Бай Лишэну то же холодное и отстранённое выражение лица, которое обычно было у самого Бай Лишэна,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вами отношения, учитель Бай, вряд ли настолько близки, чтобы вы могли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вы хотите... — он наклонился ближе, глядя в светлые зрачки Бай Лишэна, которые всегда казались чистыми и ясными, как у ребёнка, не запятнанного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скрытых правилах Вэй Чжинин произнёс очень тихо, так, чтобы их слышали только они двое. Как он и ожидал, безупречное выражение лица Бай Лишэна наконец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Хуан Цзинчжи спросил, действительно ли Бай Лишэн испытывает что-то к Вэй Чжинину, Бай Лишэн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Хуан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отвечать, я уже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Лишэн очень хотел спросить Хуан Цзинчжи,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не понимал, что именно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импульсивность казалась ему знакомой и в то же время новой. Когда он впервые увидел Вэй Чжинина, тот не оставил в его памяти яркого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было связано с теми словами Цзи Бина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человек начинает испытывать любопытство к другому, то следующий шаг — это попытаться приблизиться к нему и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закончил говорить и заметил, как взгляд Бай Лишэна скользнул в сторону Линь Цяньцянь и Гу Яо, а затем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смелее, — спокойно сказал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Бай слишком мало знает обо мне, — Вэй Чжинин усмехнулся. — Но теперь, когда всё сказано, мне больше не нужно притворяться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Притворяться? — Бай Лишэн с намёком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всегда притворялся передо мной, то почему бы не показать мне себя настоящего? Или ты чего-то боишься и поэтому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начали подходить люди, и говорить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встал и наконец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то и ладно. Я не знаю, что именно ты задумал, но хочу предупредить: Чжао Сияо — не тот человек, которому можно доверять. Если ты всё же решишь сотрудничать с ней,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Вэй Чжинина, взял поднос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Вэй Чжинин получил отдельное уведомление от сотрудников. Программа собиралась снять предварительное интервью перед выездом, и он, как самый младший по статусу среди всех участников, естественно, был привлечён в качестве помощника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написал ему в WeChat, чтобы он пришёл заранее для подготовки. Когда он пришёл, то обнаружил, что программа действительно коварна: они не предупредили заранее и сразу начали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поправил выражение лица, подошёл к камере и поздоровался. Его взгляд случайно скользнул по быстро обновляющемуся чату, где среди множества сообщений с именем Бай Лишэна мелькали несколько вопросов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повернулся к сотруднику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это время? Ни рано, ни поздно, какой тут может быть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Что за сюрприз ты хочешь? — сотрудник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разбудить всех в прямом эфире, это было бы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хорошая идея, может, предложим режиссёру, вдруг получится заснять чей-то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прекрасный сон? Не стесняйтесь,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спойлерить, в общем, следите за программой «План „Малыш“» на канале XX, и мы вас удивим!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шуток, после чего сотрудник передал Вэй Чжинину набор карточек, чтобы он выбрал первого «счастливчика».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предполагалось, что он будет взаимодействовать с чатом, но Вэй Чжинин самовольно вытащил одну карточку, перевернул её и увидел имя Хэ Сяфэя.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 — участник мужской группы, дебютировавшей на шоу талантов. Он был самым младшим в группе, с яркими губами и белоснежной кожей, миловидный и нежный, что делало его любимцем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фанаты Бай Лишэна захватили территорию, заполняя экран символами и блоками с его именем и хвалебными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Сестры Карпы пришли!!!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Ой, я опоздала? Что-то пропустила? Бай Лишэн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Это без макияжа? Это лицо, эта талия, эта попа —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Это Вэй Чжинин???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Чёрт, программа обманула меня с постером, эта внешность мне нравится, забираю свои слова о том, что он уродлив, простите,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У Вэй Чжинина неплохой характер, чувствуется потенциал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Значит, у «Любви на всю жизнь» есть шанс? [глаза-звёздочки]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Что за «Любовь на всю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Бай Лишэн x Вэй Чжинин, красавец-старший x младший новичок, вступайте,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Серьёзно? Сейчас же трансляция, вы не заметили, что это уже перед самими 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Кто-нибудь пишет фанфики?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Бай Лишэн,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Новые фанаты лезут на Луну, не боитесь, что ваш кумир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повёл оператора и сотрудников к комнате Хэ Сяфэя, нажал на звонок и, подождав несколько секунд, увидел, как дверь открылась, и перед ним появился Хэ Сяфэй с маской на лице, чёлкой, заколотой в яблочко, и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заполняться сообщениями от фанатов Хэ Сяфэя.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Аааа, мой малыш Фэйфэй,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Этот голосок, я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Кто-нибудь, принесите бутылочку молока для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А где Бай Лишэн? Где Бай Лишэн?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Это не его момент, Карпы, не стоит упоминать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А почему нельзя упоминать Бай Лишэна, если тут Вэй Чжинин?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[xxx]: Ваши идеи о шипперинге всё ещё такие странные, не оставляете людям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учитель Сяфэй, доброе утро, — Вэй Чжинин улыбнулся, его тон и выражение лица были очень вежливыми. В конце концов, Хэ Сяфэй был для него совершенно незнакомым человеком, и, скорее всего, чувства были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безэмоциональному лицу Хэ Сяфэя под маской и его сухому ответу «Привет», это действительно было так. После короткого приветствия Хэ Сяфэй отошёл в сторону, давая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типичной для подростка: на диване в гостиной лежал открытый пакет чипсов и игровая приставка PSP, а огромный плюшевый Даффи сидел,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 ловко уклонился от камеры, сел на диван и начал играть на телефоне. Вэй Чжинин обменялся взглядом с сотрудником, и оба выразили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Сяфэй, вы собираете вещи? — Вэй Чжинин огляделся и заметил два открытых чемодана в спальне, на которых беспорядочно лежала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